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1 муниципальной 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"Повышение </w:t>
      </w:r>
      <w:proofErr w:type="gramStart"/>
      <w:r>
        <w:rPr>
          <w:b/>
          <w:sz w:val="24"/>
          <w:szCs w:val="24"/>
        </w:rPr>
        <w:t>эффективности деятельности органов местного самоуправления сельского поселения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Поддубровский</w:t>
      </w:r>
      <w:proofErr w:type="spellEnd"/>
      <w:r>
        <w:rPr>
          <w:b/>
          <w:sz w:val="24"/>
          <w:szCs w:val="24"/>
        </w:rPr>
        <w:t xml:space="preserve"> сельсовет в 2016-2024 годах".</w:t>
      </w:r>
    </w:p>
    <w:p w:rsidR="006A0181" w:rsidRDefault="006A0181" w:rsidP="006A0181">
      <w:pPr>
        <w:pStyle w:val="a5"/>
        <w:rPr>
          <w:sz w:val="24"/>
          <w:szCs w:val="24"/>
        </w:rPr>
      </w:pPr>
      <w:r>
        <w:rPr>
          <w:sz w:val="24"/>
          <w:szCs w:val="24"/>
        </w:rPr>
        <w:t>(далее – Подпрограммы)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tbl>
      <w:tblPr>
        <w:tblW w:w="98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82"/>
        <w:gridCol w:w="6480"/>
      </w:tblGrid>
      <w:tr w:rsidR="006A0181" w:rsidTr="004F7965">
        <w:trPr>
          <w:trHeight w:val="25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81" w:rsidRDefault="006A0181" w:rsidP="004F796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>
              <w:rPr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sz w:val="24"/>
                <w:szCs w:val="24"/>
              </w:rPr>
              <w:t>Усманского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Липецкой области </w:t>
            </w:r>
            <w:proofErr w:type="spellStart"/>
            <w:r>
              <w:rPr>
                <w:sz w:val="24"/>
                <w:szCs w:val="24"/>
              </w:rPr>
              <w:t>А.А.Атапин</w:t>
            </w:r>
            <w:proofErr w:type="spellEnd"/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6A0181" w:rsidTr="004F7965">
        <w:trPr>
          <w:trHeight w:val="255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81" w:rsidRDefault="006A0181" w:rsidP="004F79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1.Повышение качества муниципального управления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 Подпрограммы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</w:t>
            </w:r>
            <w:proofErr w:type="gramStart"/>
            <w:r>
              <w:rPr>
                <w:sz w:val="24"/>
                <w:szCs w:val="24"/>
                <w:u w:val="single"/>
              </w:rPr>
              <w:t>1</w:t>
            </w:r>
            <w:proofErr w:type="gramEnd"/>
            <w:r>
              <w:rPr>
                <w:sz w:val="24"/>
                <w:szCs w:val="24"/>
                <w:u w:val="single"/>
              </w:rPr>
              <w:t xml:space="preserve"> задачи 1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муниципальных служащих и лиц, замещающих муниципальные должности, прошедших повышение квалификации, чел</w:t>
            </w:r>
          </w:p>
          <w:p w:rsidR="006A0181" w:rsidRDefault="006A0181" w:rsidP="004F796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Показатель 2 задачи 1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служащих и лиц, замещающих муниципальные должности, работающих с электронными информационными  ресурсами, в том числе с информационно-правовыми системами, %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2024 годы, без выделения этапов</w:t>
            </w: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Подпрограммы, в том числе по годам реализации 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03A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финансирования, связанные с реализацией Подпрограммы предположительно составят всего – </w:t>
            </w:r>
          </w:p>
          <w:p w:rsidR="006A0181" w:rsidRDefault="0082603A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24456</w:t>
            </w:r>
            <w:r w:rsidR="006A0181">
              <w:rPr>
                <w:sz w:val="24"/>
                <w:szCs w:val="24"/>
              </w:rPr>
              <w:t xml:space="preserve"> тыс. руб., из них: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2016 год – </w:t>
            </w:r>
            <w:r w:rsidR="00A2544C">
              <w:rPr>
                <w:sz w:val="24"/>
                <w:szCs w:val="24"/>
              </w:rPr>
              <w:t>1996,3</w:t>
            </w:r>
            <w:r>
              <w:rPr>
                <w:sz w:val="24"/>
                <w:szCs w:val="24"/>
              </w:rPr>
              <w:t xml:space="preserve"> тыс. руб.;</w:t>
            </w:r>
          </w:p>
          <w:p w:rsidR="006A0181" w:rsidRDefault="006A0181" w:rsidP="00C502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 год – </w:t>
            </w:r>
            <w:r w:rsidR="00A2544C">
              <w:rPr>
                <w:sz w:val="24"/>
                <w:szCs w:val="24"/>
              </w:rPr>
              <w:t>2701,9</w:t>
            </w:r>
            <w:r>
              <w:rPr>
                <w:sz w:val="24"/>
                <w:szCs w:val="24"/>
              </w:rPr>
              <w:t>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год </w:t>
            </w:r>
            <w:r w:rsidR="00A2544C">
              <w:rPr>
                <w:sz w:val="24"/>
                <w:szCs w:val="24"/>
              </w:rPr>
              <w:t>– 2855,1</w:t>
            </w:r>
            <w:r>
              <w:rPr>
                <w:sz w:val="24"/>
                <w:szCs w:val="24"/>
              </w:rPr>
              <w:t xml:space="preserve">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– </w:t>
            </w:r>
            <w:r w:rsidR="00A2544C">
              <w:rPr>
                <w:sz w:val="24"/>
                <w:szCs w:val="24"/>
              </w:rPr>
              <w:t>2674,1</w:t>
            </w:r>
            <w:r>
              <w:rPr>
                <w:sz w:val="24"/>
                <w:szCs w:val="24"/>
              </w:rPr>
              <w:t xml:space="preserve">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2020 год – </w:t>
            </w:r>
            <w:r w:rsidR="00A2544C">
              <w:rPr>
                <w:sz w:val="24"/>
                <w:szCs w:val="24"/>
              </w:rPr>
              <w:t>2307,4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</w:t>
            </w:r>
            <w:r w:rsidR="00A2544C">
              <w:rPr>
                <w:sz w:val="24"/>
                <w:szCs w:val="24"/>
              </w:rPr>
              <w:t>2980,3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A2544C">
              <w:rPr>
                <w:sz w:val="24"/>
                <w:szCs w:val="24"/>
              </w:rPr>
              <w:t>2980,3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</w:t>
            </w:r>
            <w:r w:rsidR="00A2544C">
              <w:rPr>
                <w:sz w:val="24"/>
                <w:szCs w:val="24"/>
              </w:rPr>
              <w:t>2980,3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– </w:t>
            </w:r>
            <w:r w:rsidR="00A2544C">
              <w:rPr>
                <w:sz w:val="24"/>
                <w:szCs w:val="24"/>
              </w:rPr>
              <w:t>2980,3</w:t>
            </w:r>
            <w:r w:rsidR="00C502E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программы ежегодно уточняются при формировании местного бюджета на очередной финансовый год и плановый период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реализации Подпрограммы ожидается обеспечение долгосрочной сбалансированности и устойчивости бюджетной системы, повышение качества управления муниципальными финансами поселения, исполнение бюджета поселения по доходам, без учета безвозмездных поступлений, к утвержденному плану – до 100 %.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A0181" w:rsidRDefault="006A0181" w:rsidP="006A0181">
      <w:pPr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Текстовая часть Подпрограммы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Краткая характеристика сферы реализации Подпрограммы, описание </w:t>
      </w:r>
    </w:p>
    <w:p w:rsidR="006A0181" w:rsidRDefault="006A0181" w:rsidP="006A0181">
      <w:pPr>
        <w:rPr>
          <w:sz w:val="24"/>
          <w:szCs w:val="24"/>
        </w:rPr>
      </w:pPr>
      <w:r>
        <w:rPr>
          <w:b/>
          <w:sz w:val="24"/>
          <w:szCs w:val="24"/>
        </w:rPr>
        <w:t>основных проблем и рисков в указанной сфере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>Бюджет сельского поселения является дотационным. Собственных средств 21504,9 тыс. руб.; безвозмездных поступлений 259,5 тыс. руб.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b/>
          <w:sz w:val="24"/>
          <w:szCs w:val="24"/>
        </w:rPr>
        <w:t>Основная проблема</w:t>
      </w:r>
      <w:r>
        <w:rPr>
          <w:sz w:val="24"/>
          <w:szCs w:val="24"/>
        </w:rPr>
        <w:t xml:space="preserve"> – невысокий уровень собственных доходов, недостаточное развитие налогооблагаемой базы.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Основными рисками</w:t>
      </w:r>
      <w:r>
        <w:rPr>
          <w:sz w:val="24"/>
          <w:szCs w:val="24"/>
        </w:rPr>
        <w:t xml:space="preserve">   реализации Подпрограммы являются: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уменьшение сбора собственных доходов;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 недофинансирование мероприятий программы.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К мерам минимизации влияния рисков относятся: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1.Своевременное внесение изменений в состав основных мероприятий Подпрограммы, сроки их реализации, а также в объемы бюджетных ассигнований на реализацию мероприятий в пределах утвержденных лимитов бюджетных ассигнований на соответствующий год.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выполнения показателей на всех стадиях реализации Подпрограммы.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left="108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2.Задачи, показатели задач Подпрограммы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Подпрограмма является инструментом для совершенствования подготовки, переподготовки и повышения квалификации кадров органов местного самоуправления района, повышения качества  муниципального  управления с использованием информационно-коммуникационных технологий. </w:t>
      </w:r>
    </w:p>
    <w:p w:rsidR="006A0181" w:rsidRDefault="006A0181" w:rsidP="006A0181">
      <w:pPr>
        <w:rPr>
          <w:sz w:val="24"/>
          <w:szCs w:val="24"/>
        </w:rPr>
      </w:pPr>
    </w:p>
    <w:p w:rsidR="006A0181" w:rsidRDefault="006A0181" w:rsidP="006A0181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b/>
          <w:sz w:val="24"/>
          <w:szCs w:val="24"/>
        </w:rPr>
        <w:t>Задача Подпрограммы</w:t>
      </w:r>
      <w:r>
        <w:rPr>
          <w:sz w:val="24"/>
          <w:szCs w:val="24"/>
        </w:rPr>
        <w:t xml:space="preserve"> - </w:t>
      </w:r>
      <w:r>
        <w:rPr>
          <w:color w:val="000000"/>
          <w:sz w:val="24"/>
          <w:szCs w:val="24"/>
        </w:rPr>
        <w:t>повышение качества муниципального управления.</w:t>
      </w:r>
    </w:p>
    <w:p w:rsidR="006A0181" w:rsidRDefault="006A0181" w:rsidP="006A0181">
      <w:pPr>
        <w:rPr>
          <w:sz w:val="24"/>
          <w:szCs w:val="24"/>
        </w:rPr>
      </w:pP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Показателями задачи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1.Количество муниципальных служащих и лиц, замещающих муниципальные должности, прошедших повышение квалификации, чел.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2.Доля муниципальных служащих и лиц, замещающих муниципальные должности, работающих с электронными информационными  ресурсами, в том числе с информационно-правовыми системами, %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left="851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3.Сроки и этапы реализации Подпрограммы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Подпрограммы охватывает период 2016 – 2024 годов без выделения этапов.</w:t>
      </w:r>
    </w:p>
    <w:p w:rsidR="006A0181" w:rsidRDefault="006A0181" w:rsidP="006A0181">
      <w:pPr>
        <w:pStyle w:val="ConsPlusNormal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6A0181" w:rsidRDefault="006A0181" w:rsidP="006A0181">
      <w:pPr>
        <w:pStyle w:val="ConsPlusNormal"/>
        <w:ind w:left="36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4.Основное мероприятие  Подпрограммы - </w:t>
      </w:r>
      <w:r>
        <w:rPr>
          <w:rFonts w:ascii="Times New Roman" w:hAnsi="Times New Roman" w:cs="Times New Roman"/>
          <w:sz w:val="24"/>
          <w:szCs w:val="24"/>
        </w:rPr>
        <w:t xml:space="preserve">"Реализация мер по повышению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эффективности деятельности органов местного самоуправления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сельсовет"</w:t>
      </w:r>
    </w:p>
    <w:p w:rsidR="006A0181" w:rsidRDefault="006A0181" w:rsidP="006A0181">
      <w:pPr>
        <w:pStyle w:val="ConsPlusNormal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6A0181" w:rsidRDefault="006A0181" w:rsidP="006A0181">
      <w:pPr>
        <w:pStyle w:val="ConsPlusNormal"/>
        <w:ind w:left="708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5.Объем финансовых ресурсов, необходимых для реализации Подпрограммы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Общий объем финансирования  Подпрограммы в 2016-2024 гг. предположительно составит: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всего     </w:t>
      </w:r>
      <w:r w:rsidR="00A56790">
        <w:rPr>
          <w:rFonts w:ascii="Times New Roman" w:hAnsi="Times New Roman"/>
          <w:sz w:val="24"/>
          <w:szCs w:val="24"/>
        </w:rPr>
        <w:t>24456</w:t>
      </w:r>
      <w:r>
        <w:rPr>
          <w:rFonts w:ascii="Times New Roman" w:hAnsi="Times New Roman"/>
          <w:sz w:val="24"/>
          <w:szCs w:val="24"/>
        </w:rPr>
        <w:t xml:space="preserve"> тыс. руб., </w:t>
      </w:r>
      <w:r>
        <w:rPr>
          <w:rFonts w:ascii="Times New Roman" w:hAnsi="Times New Roman"/>
          <w:i/>
          <w:sz w:val="24"/>
          <w:szCs w:val="24"/>
        </w:rPr>
        <w:t xml:space="preserve"> в том числе: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местного бюджета – </w:t>
      </w:r>
      <w:r w:rsidR="00A56790">
        <w:rPr>
          <w:rFonts w:ascii="Times New Roman" w:hAnsi="Times New Roman"/>
          <w:sz w:val="24"/>
          <w:szCs w:val="24"/>
        </w:rPr>
        <w:t>24136,6</w:t>
      </w:r>
      <w:r>
        <w:rPr>
          <w:rFonts w:ascii="Times New Roman" w:hAnsi="Times New Roman"/>
          <w:sz w:val="24"/>
          <w:szCs w:val="24"/>
        </w:rPr>
        <w:t xml:space="preserve"> тыс. руб.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районного бюджета -  </w:t>
      </w:r>
      <w:r w:rsidR="00A56790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тыс. руб.;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областного бюджета – </w:t>
      </w:r>
      <w:r w:rsidR="00A56790">
        <w:rPr>
          <w:rFonts w:ascii="Times New Roman" w:hAnsi="Times New Roman"/>
          <w:sz w:val="24"/>
          <w:szCs w:val="24"/>
        </w:rPr>
        <w:t>269,4</w:t>
      </w:r>
      <w:r>
        <w:rPr>
          <w:rFonts w:ascii="Times New Roman" w:hAnsi="Times New Roman"/>
          <w:sz w:val="24"/>
          <w:szCs w:val="24"/>
        </w:rPr>
        <w:t xml:space="preserve"> тыс. руб.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2 муниципальной 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"Обеспечение безопасности человека и природной среды на территории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сельского поселения </w:t>
      </w:r>
      <w:proofErr w:type="spellStart"/>
      <w:r>
        <w:rPr>
          <w:b/>
          <w:bCs/>
          <w:sz w:val="24"/>
          <w:szCs w:val="24"/>
        </w:rPr>
        <w:t>Поддубровский</w:t>
      </w:r>
      <w:proofErr w:type="spellEnd"/>
      <w:r>
        <w:rPr>
          <w:b/>
          <w:bCs/>
          <w:sz w:val="24"/>
          <w:szCs w:val="24"/>
        </w:rPr>
        <w:t xml:space="preserve"> сельсовет в 2016-2024 годах"</w:t>
      </w:r>
    </w:p>
    <w:p w:rsidR="006A0181" w:rsidRDefault="006A0181" w:rsidP="006A0181">
      <w:pPr>
        <w:pStyle w:val="a5"/>
        <w:rPr>
          <w:sz w:val="24"/>
          <w:szCs w:val="24"/>
        </w:rPr>
      </w:pPr>
      <w:r>
        <w:rPr>
          <w:sz w:val="24"/>
          <w:szCs w:val="24"/>
        </w:rPr>
        <w:t>(далее – Подпрограммы)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tbl>
      <w:tblPr>
        <w:tblW w:w="968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82"/>
        <w:gridCol w:w="6300"/>
      </w:tblGrid>
      <w:tr w:rsidR="006A0181" w:rsidTr="004F7965">
        <w:trPr>
          <w:trHeight w:val="873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сельского поселения </w:t>
            </w:r>
            <w:proofErr w:type="spellStart"/>
            <w:r>
              <w:rPr>
                <w:sz w:val="24"/>
                <w:szCs w:val="24"/>
              </w:rPr>
              <w:t>Поддубровский</w:t>
            </w:r>
            <w:proofErr w:type="spellEnd"/>
            <w:r>
              <w:rPr>
                <w:sz w:val="24"/>
                <w:szCs w:val="24"/>
              </w:rPr>
              <w:t xml:space="preserve"> сельсовет </w:t>
            </w:r>
            <w:proofErr w:type="spellStart"/>
            <w:r>
              <w:rPr>
                <w:sz w:val="24"/>
                <w:szCs w:val="24"/>
              </w:rPr>
              <w:t>Усманского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Липецкой области </w:t>
            </w:r>
            <w:proofErr w:type="spellStart"/>
            <w:r>
              <w:rPr>
                <w:sz w:val="24"/>
                <w:szCs w:val="24"/>
              </w:rPr>
              <w:t>А.А.Атапин</w:t>
            </w:r>
            <w:proofErr w:type="spellEnd"/>
          </w:p>
        </w:tc>
      </w:tr>
      <w:tr w:rsidR="006A0181" w:rsidTr="004F7965">
        <w:trPr>
          <w:trHeight w:val="639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Обеспечение проведения мероприятий по повышению безопасности населения и природной среды. 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 Подпрограммы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Показатель 1 задачи 1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Доля населения, охваченного системой оповещения в случай возникновения ЧС</w:t>
            </w:r>
            <w:proofErr w:type="gramStart"/>
            <w:r>
              <w:rPr>
                <w:color w:val="000000"/>
                <w:sz w:val="24"/>
                <w:szCs w:val="24"/>
              </w:rPr>
              <w:t>, %;</w:t>
            </w:r>
            <w:proofErr w:type="gramEnd"/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2024 годы, без выделения этапов</w:t>
            </w:r>
          </w:p>
        </w:tc>
      </w:tr>
      <w:tr w:rsidR="006A0181" w:rsidTr="004F7965"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 Подпрограммы, в том числе по годам реализации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финансирования, связанные с реализацией Подпрограммы, предположительно составят всего – 4,5 тыс. руб., из них: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4,5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0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0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год – 0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0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год – 0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– 0 тыс.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программы ежегодно уточняются при формировании местного бюджета на очередной финансовый год и плановый период</w:t>
            </w:r>
          </w:p>
        </w:tc>
      </w:tr>
      <w:tr w:rsidR="006A0181" w:rsidTr="004F7965">
        <w:trPr>
          <w:trHeight w:val="280"/>
        </w:trPr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</w:t>
            </w:r>
            <w:r>
              <w:rPr>
                <w:sz w:val="24"/>
                <w:szCs w:val="24"/>
              </w:rPr>
              <w:lastRenderedPageBreak/>
              <w:t>результаты реализации Подпрограммы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 результате реализации Подпрограммы будут </w:t>
            </w:r>
            <w:r>
              <w:rPr>
                <w:sz w:val="24"/>
                <w:szCs w:val="24"/>
              </w:rPr>
              <w:lastRenderedPageBreak/>
              <w:t>улучшены условия для безопасного проживания, работы и отдыха на территории поселения, сохранения и развития природного потенциала поселения.</w:t>
            </w:r>
          </w:p>
          <w:p w:rsidR="006A0181" w:rsidRDefault="006A0181" w:rsidP="004F7965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2024 году ожидается сокращение  деструктивных событий (пожаров), чрезвычайных ситуаций -  до 0ед.</w:t>
            </w:r>
          </w:p>
          <w:p w:rsidR="006A0181" w:rsidRDefault="006A0181" w:rsidP="004F7965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Текстовая часть Подпрограммы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180" w:firstLine="90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Краткая характеристика сферы реализации Подпрограммы, описание основных проблем и рисков в указанной сфере</w:t>
      </w:r>
    </w:p>
    <w:p w:rsidR="006A0181" w:rsidRDefault="006A0181" w:rsidP="006A018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proofErr w:type="gramStart"/>
      <w:r>
        <w:rPr>
          <w:sz w:val="24"/>
          <w:szCs w:val="24"/>
        </w:rPr>
        <w:t>Реализация данной подпрограммы обусловлена потребностью развития системы контроля в области защиты населения и территории сельского поселения от чрезвычайных ситуаций, необходимости  предупреждения и ликвидации  чрезвычайных ситуаций на территории поселения в повседневной жизни, заблаговременным осуществлением комплекса мер, направленных на предупреждение и максимально возможное уменьшение рисков возникновения чрезвычайных ситуаций,  сохранение здоровья людей, снижение материальных потерь  и размеров ущерба окружающей среде.</w:t>
      </w:r>
      <w:proofErr w:type="gramEnd"/>
    </w:p>
    <w:p w:rsidR="006A0181" w:rsidRDefault="006A0181" w:rsidP="006A0181">
      <w:pPr>
        <w:ind w:left="1125"/>
        <w:rPr>
          <w:sz w:val="24"/>
          <w:szCs w:val="24"/>
        </w:rPr>
      </w:pP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>Основными проблемами</w:t>
      </w:r>
      <w:r>
        <w:rPr>
          <w:sz w:val="24"/>
          <w:szCs w:val="24"/>
        </w:rPr>
        <w:t xml:space="preserve"> являются:</w:t>
      </w:r>
    </w:p>
    <w:p w:rsidR="006A0181" w:rsidRDefault="006A0181" w:rsidP="006A0181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значительный износ основных производственных фондов, систем контроля и предупреждения чрезвычайных ситуаций;</w:t>
      </w:r>
    </w:p>
    <w:p w:rsidR="006A0181" w:rsidRDefault="006A0181" w:rsidP="006A0181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недостаточное соблюдение правил пожарной безопасности;</w:t>
      </w:r>
    </w:p>
    <w:p w:rsidR="006A0181" w:rsidRDefault="006A0181" w:rsidP="006A0181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недостаточная эффективность действий при локализации чрезвычайных ситуаций в их начальной стадии;</w:t>
      </w:r>
    </w:p>
    <w:p w:rsidR="006A0181" w:rsidRDefault="006A0181" w:rsidP="006A0181">
      <w:pPr>
        <w:ind w:firstLine="709"/>
        <w:rPr>
          <w:sz w:val="24"/>
          <w:szCs w:val="24"/>
        </w:rPr>
      </w:pPr>
      <w:r>
        <w:rPr>
          <w:sz w:val="24"/>
          <w:szCs w:val="24"/>
        </w:rPr>
        <w:t>- недостаточный уровень подготовки населения к действиям в условиях чрезвычайных ситуаций.</w:t>
      </w:r>
    </w:p>
    <w:p w:rsidR="006A0181" w:rsidRDefault="006A0181" w:rsidP="006A0181">
      <w:pPr>
        <w:rPr>
          <w:sz w:val="24"/>
          <w:szCs w:val="24"/>
        </w:rPr>
      </w:pPr>
    </w:p>
    <w:p w:rsidR="006A0181" w:rsidRDefault="006A0181" w:rsidP="006A0181">
      <w:pPr>
        <w:rPr>
          <w:color w:val="000000"/>
          <w:sz w:val="24"/>
          <w:szCs w:val="24"/>
        </w:rPr>
      </w:pPr>
      <w:r>
        <w:rPr>
          <w:b/>
          <w:sz w:val="24"/>
          <w:szCs w:val="24"/>
        </w:rPr>
        <w:lastRenderedPageBreak/>
        <w:t>Основным риском</w:t>
      </w:r>
      <w:r>
        <w:rPr>
          <w:sz w:val="24"/>
          <w:szCs w:val="24"/>
        </w:rPr>
        <w:t xml:space="preserve"> реализации Подпрограммы является </w:t>
      </w:r>
      <w:r>
        <w:rPr>
          <w:color w:val="000000"/>
          <w:sz w:val="24"/>
          <w:szCs w:val="24"/>
        </w:rPr>
        <w:t>недофинансирование мероприятий Подпрограммы из местного бюджета.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мерам минимизации влияния риска относятся: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1.Своевременное внесение изменений в состав основных мероприятий Подпрограммы, сроки их реализации, а также в объемы бюджетных ассигнований на реализацию основных мероприятий в пределах утвержденных лимитов бюджетных ассигнований на соответствующий год.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2.Контроль выполнения показателей на всех стадиях реализации Подпрограммы.</w:t>
      </w:r>
    </w:p>
    <w:p w:rsidR="006A0181" w:rsidRDefault="006A0181" w:rsidP="006A0181">
      <w:pPr>
        <w:pStyle w:val="ConsPlusNormal"/>
        <w:ind w:left="1080" w:firstLine="0"/>
        <w:rPr>
          <w:rFonts w:ascii="Times New Roman" w:hAnsi="Times New Roman" w:cs="Times New Roman"/>
          <w:b/>
          <w:sz w:val="24"/>
          <w:szCs w:val="24"/>
        </w:rPr>
      </w:pPr>
    </w:p>
    <w:p w:rsidR="006A0181" w:rsidRDefault="006A0181" w:rsidP="006A0181">
      <w:pPr>
        <w:pStyle w:val="ConsPlusNormal"/>
        <w:ind w:left="708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2.Задачи, показатели задач Подпрограммы</w:t>
      </w:r>
    </w:p>
    <w:p w:rsidR="006A0181" w:rsidRDefault="006A0181" w:rsidP="006A0181">
      <w:pPr>
        <w:tabs>
          <w:tab w:val="left" w:pos="0"/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Подпрограмма является инструментом для повышения уровня защищенности населения от опасностей и угроз чрезвычайного и природного характера.</w:t>
      </w:r>
    </w:p>
    <w:p w:rsidR="006A0181" w:rsidRDefault="006A0181" w:rsidP="006A0181">
      <w:pPr>
        <w:tabs>
          <w:tab w:val="left" w:pos="0"/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6A0181" w:rsidRDefault="006A0181" w:rsidP="006A0181">
      <w:pPr>
        <w:tabs>
          <w:tab w:val="left" w:pos="0"/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Задача Подпрограммы</w:t>
      </w:r>
      <w:r>
        <w:rPr>
          <w:sz w:val="24"/>
          <w:szCs w:val="24"/>
        </w:rPr>
        <w:t xml:space="preserve"> - </w:t>
      </w:r>
      <w:r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обеспечение проведения мероприятий по повышению безопасности населения и природной среды</w:t>
      </w:r>
    </w:p>
    <w:p w:rsidR="006A0181" w:rsidRDefault="006A0181" w:rsidP="006A0181">
      <w:pPr>
        <w:tabs>
          <w:tab w:val="left" w:pos="0"/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4"/>
          <w:szCs w:val="24"/>
        </w:rPr>
      </w:pP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Показатель задачи</w:t>
      </w:r>
      <w:r>
        <w:rPr>
          <w:rFonts w:ascii="Times New Roman" w:hAnsi="Times New Roman" w:cs="Times New Roman"/>
          <w:sz w:val="24"/>
          <w:szCs w:val="24"/>
        </w:rPr>
        <w:t xml:space="preserve">  - Доля населения, охваченного системой оповещения в случай возникновения ЧС</w:t>
      </w:r>
      <w:proofErr w:type="gramStart"/>
      <w:r>
        <w:rPr>
          <w:rFonts w:ascii="Times New Roman" w:hAnsi="Times New Roman" w:cs="Times New Roman"/>
          <w:sz w:val="24"/>
          <w:szCs w:val="24"/>
        </w:rPr>
        <w:t>, %;</w:t>
      </w:r>
      <w:proofErr w:type="gramEnd"/>
    </w:p>
    <w:p w:rsidR="006A0181" w:rsidRDefault="006A0181" w:rsidP="006A0181">
      <w:pPr>
        <w:rPr>
          <w:sz w:val="24"/>
          <w:szCs w:val="24"/>
        </w:rPr>
      </w:pPr>
    </w:p>
    <w:p w:rsidR="006A0181" w:rsidRDefault="006A0181" w:rsidP="006A0181">
      <w:pPr>
        <w:pStyle w:val="ConsPlusNormal"/>
        <w:ind w:left="851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3.Сроки и этапы реализации Подпрограммы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Подпрограммы охватывает период 2016 – 2024 годов без выделения этапов.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       4. Основное мероприятие  Подпрограммы</w:t>
      </w:r>
      <w:r>
        <w:rPr>
          <w:b/>
        </w:rPr>
        <w:t xml:space="preserve"> – </w:t>
      </w:r>
      <w:r>
        <w:rPr>
          <w:sz w:val="24"/>
          <w:szCs w:val="24"/>
        </w:rPr>
        <w:t>"Предупреждение и ликвидация последствий чрезвычайных ситуаций".</w:t>
      </w:r>
    </w:p>
    <w:p w:rsidR="006A0181" w:rsidRDefault="006A0181" w:rsidP="006A0181">
      <w:pPr>
        <w:pStyle w:val="ConsPlusNormal"/>
        <w:ind w:left="1428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5.Объема финансовых ресурсов, необходимых для реализации Подпрограммы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Общий объем финансирования мероприятий Подпрограммы в 2016-2024 гг. предположительно составит всего </w:t>
      </w:r>
      <w:r w:rsidR="00A2544C">
        <w:rPr>
          <w:rFonts w:ascii="Times New Roman" w:hAnsi="Times New Roman"/>
          <w:sz w:val="24"/>
          <w:szCs w:val="24"/>
        </w:rPr>
        <w:t>4,5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уб., в том числе: 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местного бюджета - 0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районного бюджета </w:t>
      </w:r>
      <w:r w:rsidR="00A2544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A2544C">
        <w:rPr>
          <w:rFonts w:ascii="Times New Roman" w:hAnsi="Times New Roman"/>
          <w:sz w:val="24"/>
          <w:szCs w:val="24"/>
        </w:rPr>
        <w:t>4,5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A0181" w:rsidRDefault="006A0181" w:rsidP="006A0181">
      <w:pPr>
        <w:pStyle w:val="a5"/>
        <w:rPr>
          <w:b/>
          <w:sz w:val="24"/>
          <w:szCs w:val="24"/>
        </w:rPr>
      </w:pPr>
    </w:p>
    <w:p w:rsidR="006A0181" w:rsidRDefault="006A0181" w:rsidP="006A0181">
      <w:pPr>
        <w:pStyle w:val="a5"/>
        <w:jc w:val="left"/>
        <w:rPr>
          <w:b/>
          <w:sz w:val="24"/>
          <w:szCs w:val="24"/>
        </w:rPr>
      </w:pP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3 муниципальной программы</w:t>
      </w:r>
    </w:p>
    <w:p w:rsidR="006A0181" w:rsidRDefault="006A0181" w:rsidP="006A0181">
      <w:pPr>
        <w:ind w:right="3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"Развитие инфраструктуры и повышение уровня благоустройства на территории сельского поселения </w:t>
      </w:r>
      <w:proofErr w:type="spellStart"/>
      <w:r>
        <w:rPr>
          <w:b/>
          <w:sz w:val="24"/>
          <w:szCs w:val="24"/>
        </w:rPr>
        <w:t>Поддубровский</w:t>
      </w:r>
      <w:proofErr w:type="spellEnd"/>
      <w:r>
        <w:rPr>
          <w:b/>
          <w:sz w:val="24"/>
          <w:szCs w:val="24"/>
        </w:rPr>
        <w:t xml:space="preserve"> сельсовет в 2016-2024 годах"</w:t>
      </w:r>
    </w:p>
    <w:p w:rsidR="006A0181" w:rsidRDefault="006A0181" w:rsidP="006A0181">
      <w:pPr>
        <w:pStyle w:val="a5"/>
        <w:rPr>
          <w:sz w:val="24"/>
          <w:szCs w:val="24"/>
        </w:rPr>
      </w:pPr>
      <w:r>
        <w:rPr>
          <w:sz w:val="24"/>
          <w:szCs w:val="24"/>
        </w:rPr>
        <w:t>(далее – Подпрограммы)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tbl>
      <w:tblPr>
        <w:tblW w:w="98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2"/>
        <w:gridCol w:w="6840"/>
      </w:tblGrid>
      <w:tr w:rsidR="006A0181" w:rsidTr="004F7965">
        <w:trPr>
          <w:trHeight w:val="1016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1.Модернизация дорожной и коммунальной инфраструктуры.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Обеспечение жителей качественной инфраструктурой и услугами благоустройства. 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 задачи 1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 построенных, капитально отремонтированных и прошедших текущий ремонт дорог,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1 задачи 2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Ежегодное снижение объема потребления энергоресурсов бюджетными учреждениями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фактически потребленных в предшествующем году, %;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2 задачи 2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Количество установленных (замененных)  светильников уличного освещения, ед.;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3 задачи 2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высаженных деревьев, декоративных кустарников, ед.;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4 задачи 2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Количество ликвидированных несанкционированных свалок,  ед.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2024 годы, без выделения этапов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финансирования Подпрограммы всего, в том числе по годам реализации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финансирования, связанные с реализацией Подпрограммы, предположительно  составят всего  -</w:t>
            </w:r>
            <w:r w:rsidR="00A56790">
              <w:rPr>
                <w:sz w:val="24"/>
                <w:szCs w:val="24"/>
              </w:rPr>
              <w:t xml:space="preserve">14196,3 </w:t>
            </w:r>
            <w:r>
              <w:rPr>
                <w:sz w:val="24"/>
                <w:szCs w:val="24"/>
              </w:rPr>
              <w:t>тыс. руб., из них: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2188,2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2478,5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2765,4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2892,6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2340,8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2021 год – 523,7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335,7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335,7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335,7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подпрограммы ежегодно уточняются при формировании местного бюджета на очередной финансовый год и плановый период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реализации Подпрограммы ожидается к 2024 году: довести: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удельный вес дорог с твердым покрытием в общей протяженности дорог местного значения в пределах поселения – до 100 %;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долю протяженности освещенных частей улиц, проездов в их общей протяженности – до 75 %;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Текстовая часть Подпрограммы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Краткая характеристика сферы реализации Подпрограммы, описание основных проблем и рисков в указанной сфере</w:t>
      </w:r>
    </w:p>
    <w:p w:rsidR="006A0181" w:rsidRDefault="006A0181" w:rsidP="006A0181">
      <w:pPr>
        <w:pStyle w:val="a3"/>
        <w:spacing w:after="0"/>
        <w:ind w:left="142" w:right="135"/>
        <w:rPr>
          <w:bCs/>
        </w:rPr>
      </w:pPr>
      <w:r>
        <w:t xml:space="preserve">В настоящее время </w:t>
      </w:r>
      <w:r>
        <w:rPr>
          <w:bCs/>
        </w:rPr>
        <w:t xml:space="preserve">обеспеченность хозяйствующих объектов и домовладений поселения электроэнергией составляет 100%, имеется 120 ламп уличного освещения, в том числе в </w:t>
      </w:r>
    </w:p>
    <w:p w:rsidR="006A0181" w:rsidRDefault="006A0181" w:rsidP="006A0181">
      <w:pPr>
        <w:pStyle w:val="a3"/>
        <w:spacing w:after="0"/>
        <w:ind w:left="142" w:right="135"/>
        <w:rPr>
          <w:bCs/>
        </w:rPr>
      </w:pPr>
      <w:r>
        <w:rPr>
          <w:bCs/>
        </w:rPr>
        <w:t xml:space="preserve">с. </w:t>
      </w:r>
      <w:proofErr w:type="spellStart"/>
      <w:r>
        <w:rPr>
          <w:bCs/>
        </w:rPr>
        <w:t>Поддубровка</w:t>
      </w:r>
      <w:proofErr w:type="spellEnd"/>
      <w:r>
        <w:rPr>
          <w:bCs/>
        </w:rPr>
        <w:t xml:space="preserve"> - 50,  </w:t>
      </w:r>
      <w:proofErr w:type="spellStart"/>
      <w:r>
        <w:rPr>
          <w:bCs/>
        </w:rPr>
        <w:t>с.Демшино</w:t>
      </w:r>
      <w:proofErr w:type="spellEnd"/>
      <w:r>
        <w:rPr>
          <w:bCs/>
        </w:rPr>
        <w:t xml:space="preserve"> – 32 ,</w:t>
      </w:r>
      <w:proofErr w:type="spellStart"/>
      <w:r>
        <w:rPr>
          <w:bCs/>
        </w:rPr>
        <w:t>с.Арзыбовка</w:t>
      </w:r>
      <w:proofErr w:type="spellEnd"/>
      <w:r>
        <w:rPr>
          <w:bCs/>
        </w:rPr>
        <w:t xml:space="preserve"> - 32 ,</w:t>
      </w:r>
      <w:proofErr w:type="spellStart"/>
      <w:r>
        <w:rPr>
          <w:bCs/>
        </w:rPr>
        <w:t>Крутчик</w:t>
      </w:r>
      <w:proofErr w:type="spellEnd"/>
      <w:r>
        <w:rPr>
          <w:bCs/>
        </w:rPr>
        <w:t xml:space="preserve"> - 6, Доля протяженности освещенных частей улиц, проездов в их общей протяженности составляет - </w:t>
      </w:r>
      <w:smartTag w:uri="urn:schemas-microsoft-com:office:smarttags" w:element="metricconverter">
        <w:smartTagPr>
          <w:attr w:name="ProductID" w:val="28 км"/>
        </w:smartTagPr>
        <w:r>
          <w:rPr>
            <w:bCs/>
          </w:rPr>
          <w:t>28 км</w:t>
        </w:r>
      </w:smartTag>
      <w:r>
        <w:rPr>
          <w:bCs/>
        </w:rPr>
        <w:t>.</w:t>
      </w:r>
    </w:p>
    <w:p w:rsidR="006A0181" w:rsidRDefault="006A0181" w:rsidP="006A0181">
      <w:pPr>
        <w:ind w:left="142" w:right="135" w:firstLine="398"/>
        <w:rPr>
          <w:sz w:val="24"/>
          <w:szCs w:val="24"/>
        </w:rPr>
      </w:pPr>
      <w:r>
        <w:rPr>
          <w:sz w:val="24"/>
          <w:szCs w:val="24"/>
        </w:rPr>
        <w:t>Отмечается высокая степень благоустройства территории.</w:t>
      </w:r>
    </w:p>
    <w:p w:rsidR="006A0181" w:rsidRDefault="006A0181" w:rsidP="006A0181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</w:t>
      </w:r>
      <w:bookmarkStart w:id="0" w:name="_GoBack"/>
      <w:bookmarkEnd w:id="0"/>
      <w:r>
        <w:rPr>
          <w:sz w:val="24"/>
          <w:szCs w:val="24"/>
          <w:u w:val="single"/>
        </w:rPr>
        <w:t>сновными проблемами являются:</w:t>
      </w:r>
    </w:p>
    <w:p w:rsidR="006A0181" w:rsidRDefault="006A0181" w:rsidP="006A0181">
      <w:pPr>
        <w:pStyle w:val="a3"/>
        <w:spacing w:after="0"/>
        <w:ind w:left="360" w:right="139"/>
        <w:rPr>
          <w:bCs/>
        </w:rPr>
      </w:pPr>
      <w:r>
        <w:rPr>
          <w:bCs/>
        </w:rPr>
        <w:t xml:space="preserve">- обеспечено централизованным водоснабжением всего 55 % домовладений; </w:t>
      </w:r>
    </w:p>
    <w:p w:rsidR="006A0181" w:rsidRDefault="006A0181" w:rsidP="006A0181">
      <w:pPr>
        <w:pStyle w:val="a3"/>
        <w:spacing w:after="0"/>
        <w:ind w:left="360" w:right="139"/>
        <w:rPr>
          <w:bCs/>
        </w:rPr>
      </w:pPr>
      <w:r>
        <w:t>- доля  дорог с твердым покрытием в общей протяженности дорог местного значения в пределах поселения составляет 82,5  %;</w:t>
      </w:r>
    </w:p>
    <w:p w:rsidR="006A0181" w:rsidRDefault="006A0181" w:rsidP="006A0181">
      <w:pPr>
        <w:ind w:left="360"/>
        <w:rPr>
          <w:sz w:val="24"/>
          <w:szCs w:val="24"/>
        </w:rPr>
      </w:pPr>
      <w:r>
        <w:rPr>
          <w:sz w:val="24"/>
          <w:szCs w:val="24"/>
        </w:rPr>
        <w:t>- отмечается снижение объема внебюджетных источников, привлекаемых на благоустройство поселений.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Основным риском реализации Подпрограммы</w:t>
      </w:r>
      <w:r>
        <w:rPr>
          <w:sz w:val="24"/>
          <w:szCs w:val="24"/>
        </w:rPr>
        <w:t xml:space="preserve"> является </w:t>
      </w:r>
      <w:r>
        <w:rPr>
          <w:color w:val="000000"/>
          <w:sz w:val="24"/>
          <w:szCs w:val="24"/>
        </w:rPr>
        <w:t>недофинансирование мероприятий Подпрограммы из местного бюджета.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мерам минимизации влияния риска  относятся:</w:t>
      </w:r>
    </w:p>
    <w:p w:rsidR="006A0181" w:rsidRDefault="006A0181" w:rsidP="006A0181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Своевременное внесение изменений в состав основных мероприятий Подпрограммы, сроки их реализации, а также в объемы бюджетных ассигнований на реализацию мероприятий в пределах утвержденных лимитов бюджетных ассигнований на соответствующий год.</w:t>
      </w:r>
    </w:p>
    <w:p w:rsidR="006A0181" w:rsidRDefault="006A0181" w:rsidP="006A0181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выполнения  показателей  на всех стадиях реализации Подпрограммы.</w:t>
      </w:r>
    </w:p>
    <w:p w:rsidR="006A0181" w:rsidRDefault="006A0181" w:rsidP="006A0181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left="108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Задачи, показатели задач Подпрограммы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является  инструментом для улучшения сложившейся ситуации и создания условий для дальнейшего развития поселения путем решения следующих </w:t>
      </w:r>
      <w:r>
        <w:rPr>
          <w:rFonts w:ascii="Times New Roman" w:hAnsi="Times New Roman"/>
          <w:b/>
          <w:sz w:val="24"/>
          <w:szCs w:val="24"/>
        </w:rPr>
        <w:t>задач</w:t>
      </w:r>
      <w:r>
        <w:rPr>
          <w:rFonts w:ascii="Times New Roman" w:hAnsi="Times New Roman"/>
          <w:sz w:val="24"/>
          <w:szCs w:val="24"/>
        </w:rPr>
        <w:t>:</w:t>
      </w:r>
    </w:p>
    <w:p w:rsidR="006A0181" w:rsidRDefault="006A0181" w:rsidP="006A0181">
      <w:pPr>
        <w:pStyle w:val="ConsPlusNorma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Модернизация дорожной и коммунальной инфраструктуры.</w:t>
      </w:r>
    </w:p>
    <w:p w:rsidR="006A0181" w:rsidRDefault="006A0181" w:rsidP="006A0181">
      <w:pPr>
        <w:pStyle w:val="ConsPlusNormal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вопросов местного значения в сфере архитектуры и градостроительства.</w:t>
      </w:r>
    </w:p>
    <w:p w:rsidR="006A0181" w:rsidRDefault="006A0181" w:rsidP="006A0181">
      <w:pPr>
        <w:pStyle w:val="ConsPlusNormal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жителей качественной инфраструктурой и услугами благоустройства.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Показателями  задач</w:t>
      </w:r>
      <w:r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</w:rPr>
        <w:t>: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1.Протяженность построенных, капитально отремонтированных и прошедших текущий ремонт дорог, </w:t>
      </w:r>
      <w:proofErr w:type="gramStart"/>
      <w:r>
        <w:rPr>
          <w:sz w:val="24"/>
          <w:szCs w:val="24"/>
        </w:rPr>
        <w:t>км</w:t>
      </w:r>
      <w:proofErr w:type="gramEnd"/>
      <w:r>
        <w:rPr>
          <w:sz w:val="24"/>
          <w:szCs w:val="24"/>
        </w:rPr>
        <w:t>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2.Доля разработки основного документа градостроительного </w:t>
      </w:r>
      <w:proofErr w:type="spellStart"/>
      <w:r>
        <w:rPr>
          <w:sz w:val="24"/>
          <w:szCs w:val="24"/>
        </w:rPr>
        <w:t>зонирования</w:t>
      </w:r>
      <w:proofErr w:type="gramStart"/>
      <w:r>
        <w:rPr>
          <w:sz w:val="24"/>
          <w:szCs w:val="24"/>
        </w:rPr>
        <w:t>,%</w:t>
      </w:r>
      <w:proofErr w:type="spellEnd"/>
      <w:r>
        <w:rPr>
          <w:sz w:val="24"/>
          <w:szCs w:val="24"/>
        </w:rPr>
        <w:t>;</w:t>
      </w:r>
      <w:proofErr w:type="gramEnd"/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3.Ежегодное снижение объема потребления энергоресурсов бюджетными учреждениями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фактически потребленных в предшествующем году, %;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4.Количество установленных (замененных)  светильников уличного освещения, ед.;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5.Количество высаженных деревьев, декоративных кустарников, ед.;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6.Количество ликвидированных несанкционированных свалок,  ед.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A0181" w:rsidRDefault="006A0181" w:rsidP="006A0181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и этапы реализации Подпрограммы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Срок реализации Подпрограммы охватывает период 2016 – 2024 годов без выделения этапов.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sub_323"/>
      <w:r>
        <w:rPr>
          <w:rFonts w:ascii="Times New Roman" w:hAnsi="Times New Roman" w:cs="Times New Roman"/>
          <w:b/>
          <w:sz w:val="24"/>
          <w:szCs w:val="24"/>
        </w:rPr>
        <w:t>Основные мероприятия Подпрограммы:</w:t>
      </w:r>
    </w:p>
    <w:bookmarkEnd w:id="1"/>
    <w:p w:rsidR="006A0181" w:rsidRDefault="006A0181" w:rsidP="006A0181">
      <w:pPr>
        <w:ind w:left="708"/>
        <w:rPr>
          <w:sz w:val="24"/>
          <w:szCs w:val="24"/>
        </w:rPr>
      </w:pPr>
      <w:r>
        <w:rPr>
          <w:sz w:val="24"/>
          <w:szCs w:val="24"/>
        </w:rPr>
        <w:t>1.Основное мероприятие  задачи 1  – "Капитальный ремонт, ремонт и содержание автомобильных дорог общего пользования".</w:t>
      </w:r>
    </w:p>
    <w:p w:rsidR="006A0181" w:rsidRDefault="006A0181" w:rsidP="006A0181">
      <w:pPr>
        <w:ind w:left="708"/>
        <w:rPr>
          <w:sz w:val="24"/>
          <w:szCs w:val="24"/>
        </w:rPr>
      </w:pPr>
      <w:r>
        <w:rPr>
          <w:sz w:val="24"/>
          <w:szCs w:val="24"/>
        </w:rPr>
        <w:t>2.Основное мероприятие  задачи 2  – "Повышение уровня благоустройства на территории сельского поселения".</w:t>
      </w:r>
    </w:p>
    <w:p w:rsidR="006A0181" w:rsidRDefault="006A0181" w:rsidP="006A0181">
      <w:pPr>
        <w:ind w:left="708"/>
        <w:rPr>
          <w:sz w:val="24"/>
          <w:szCs w:val="24"/>
        </w:rPr>
      </w:pPr>
      <w:r>
        <w:rPr>
          <w:sz w:val="24"/>
          <w:szCs w:val="24"/>
        </w:rPr>
        <w:lastRenderedPageBreak/>
        <w:t>3. Основное мероприятие задачи 3 – «Разработка комплекса землеустроительных работ  по подготовке карт (планов) границ населенных пунктов и территориальных зон»</w:t>
      </w:r>
    </w:p>
    <w:p w:rsidR="006A0181" w:rsidRDefault="006A0181" w:rsidP="006A0181">
      <w:pPr>
        <w:ind w:left="708"/>
        <w:rPr>
          <w:sz w:val="24"/>
          <w:szCs w:val="24"/>
        </w:rPr>
      </w:pPr>
    </w:p>
    <w:p w:rsidR="006A0181" w:rsidRDefault="006A0181" w:rsidP="006A0181">
      <w:pPr>
        <w:ind w:left="708"/>
        <w:rPr>
          <w:sz w:val="24"/>
          <w:szCs w:val="24"/>
        </w:rPr>
      </w:pPr>
    </w:p>
    <w:p w:rsidR="006A0181" w:rsidRDefault="006A0181" w:rsidP="006A0181">
      <w:pPr>
        <w:pStyle w:val="ConsPlusNormal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объема финансовых ресурсов, необходимых для реализации Подпрограммы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Общий объем финансирования мероприятий Подпрограммы в 2016-2024 гг. предполо</w:t>
      </w:r>
      <w:r w:rsidR="00A56790">
        <w:rPr>
          <w:rFonts w:ascii="Times New Roman" w:hAnsi="Times New Roman"/>
          <w:sz w:val="24"/>
          <w:szCs w:val="24"/>
        </w:rPr>
        <w:t xml:space="preserve">жительно составит всего  14196,3 </w:t>
      </w:r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уб., в том числе: 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местного бюджета – </w:t>
      </w:r>
      <w:r w:rsidR="00A56790">
        <w:rPr>
          <w:rFonts w:ascii="Times New Roman" w:hAnsi="Times New Roman"/>
          <w:sz w:val="24"/>
          <w:szCs w:val="24"/>
        </w:rPr>
        <w:t>6145,9</w:t>
      </w:r>
      <w:r>
        <w:rPr>
          <w:rFonts w:ascii="Times New Roman" w:hAnsi="Times New Roman"/>
          <w:sz w:val="24"/>
          <w:szCs w:val="24"/>
        </w:rPr>
        <w:t xml:space="preserve"> тыс. руб.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средств районного бюджета – </w:t>
      </w:r>
      <w:r w:rsidR="00A56790">
        <w:rPr>
          <w:rFonts w:ascii="Times New Roman" w:hAnsi="Times New Roman"/>
          <w:sz w:val="24"/>
          <w:szCs w:val="24"/>
        </w:rPr>
        <w:t>7077,5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счет средств областного бюджета – 972,9  тыс. руб.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4 муниципальной 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"Развитие социальной сферы в сельском поселении </w:t>
      </w:r>
      <w:proofErr w:type="spellStart"/>
      <w:r>
        <w:rPr>
          <w:b/>
          <w:sz w:val="24"/>
          <w:szCs w:val="24"/>
        </w:rPr>
        <w:t>Поддубровский</w:t>
      </w:r>
      <w:proofErr w:type="spellEnd"/>
      <w:r>
        <w:rPr>
          <w:b/>
          <w:sz w:val="24"/>
          <w:szCs w:val="24"/>
        </w:rPr>
        <w:t xml:space="preserve"> сельсовет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2016-2024 годах"</w:t>
      </w:r>
    </w:p>
    <w:p w:rsidR="006A0181" w:rsidRDefault="006A0181" w:rsidP="006A0181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(далее – Подпрограммы)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tbl>
      <w:tblPr>
        <w:tblW w:w="98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2"/>
        <w:gridCol w:w="6840"/>
      </w:tblGrid>
      <w:tr w:rsidR="006A0181" w:rsidTr="004F7965">
        <w:trPr>
          <w:trHeight w:val="1178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Создание условий для вовлечения населения в участие в культурно –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 мероприятиях.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Создание условий для вовлечения населения в участие в  спортивных мероприятиях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задачи 1 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экземпляров  новых поступлений в библиотечный фонд,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 2 задачи 1 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проведенных  культурно -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 мероприятий,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1 задачи 2 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проведенных  спортивных мероприятий,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– 2024 годы, без выделения этапов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Объемы финансирования Подпрограммы  всего, в том числе по годам реализации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финансирования, связанные с реализацией Подпрограммы, предположительно составят всего – 3</w:t>
            </w:r>
            <w:r w:rsidR="00A56790">
              <w:rPr>
                <w:sz w:val="24"/>
                <w:szCs w:val="24"/>
              </w:rPr>
              <w:t>5085,2</w:t>
            </w:r>
            <w:r>
              <w:rPr>
                <w:sz w:val="24"/>
                <w:szCs w:val="24"/>
              </w:rPr>
              <w:t xml:space="preserve"> тыс. руб., из них: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1557,8тыс.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1836,2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22718,2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1981,5 тыс. руб.;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1981,5 тыс. руб.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 1</w:t>
            </w:r>
            <w:r w:rsidR="00A56790">
              <w:rPr>
                <w:sz w:val="24"/>
                <w:szCs w:val="24"/>
              </w:rPr>
              <w:t>033,5</w:t>
            </w:r>
            <w:r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 1325,5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 1325,5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A56790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 1325,5</w:t>
            </w:r>
            <w:r w:rsidR="006A0181">
              <w:rPr>
                <w:sz w:val="24"/>
                <w:szCs w:val="24"/>
              </w:rPr>
              <w:t xml:space="preserve"> тыс. руб.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программы ежегодно уточняются при формировании местного бюджета на очередной финансовый год и плановый период</w:t>
            </w:r>
          </w:p>
        </w:tc>
      </w:tr>
      <w:tr w:rsidR="006A0181" w:rsidTr="004F7965"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результате реализации Подпрограммы ожидается к 2024 году: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довести: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долю населения, систематически занимающегося физической культурой и спортом – до 50 %;</w:t>
            </w:r>
          </w:p>
          <w:p w:rsidR="006A0181" w:rsidRDefault="006A0181" w:rsidP="004F79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долю населения, участвующего в культурно - </w:t>
            </w:r>
            <w:proofErr w:type="spellStart"/>
            <w:r>
              <w:rPr>
                <w:sz w:val="24"/>
                <w:szCs w:val="24"/>
              </w:rPr>
              <w:t>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мероприятиях – до 56%;</w:t>
            </w:r>
          </w:p>
          <w:p w:rsidR="006A0181" w:rsidRDefault="006A0181" w:rsidP="004F79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количество экземпляров новых поступлений в библиотечный фонд  – до 100 </w:t>
            </w:r>
            <w:proofErr w:type="spellStart"/>
            <w:proofErr w:type="gramStart"/>
            <w:r>
              <w:rPr>
                <w:sz w:val="24"/>
                <w:szCs w:val="24"/>
              </w:rPr>
              <w:t>ед</w:t>
            </w:r>
            <w:proofErr w:type="spellEnd"/>
            <w:proofErr w:type="gramEnd"/>
          </w:p>
        </w:tc>
      </w:tr>
    </w:tbl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Текстовая часть Подпрограммы</w:t>
      </w:r>
    </w:p>
    <w:p w:rsidR="006A0181" w:rsidRDefault="006A0181" w:rsidP="006A01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1. Краткая характеристика сферы реализации подпрограммы, описание основных проблем и рисков в указанной сфере</w:t>
      </w:r>
    </w:p>
    <w:p w:rsidR="006A0181" w:rsidRDefault="006A0181" w:rsidP="006A018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Деятельность учреждений культуры и искусства является одной из важнейших составляющих современной культурной жизни, в  условиях    демократического государства, именно культура берет на себя  задачу  сохранения  духовных, нравственных ориентиров общества. На территории поселения имеется Дом культуры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Поддубровка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, в котором осуществляется показ цифрового кино;  2 библиотеки (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Демшино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Поддубровка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A0181" w:rsidRDefault="006A0181" w:rsidP="006A018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Основная роль в профилактике заболеваний, укреплении здоровья, нормальном физическом развитии  и повышении работоспособности человека отводится сфере физической культуры и спорта. В сельском поселении имеется спортивный зал, две спортивные площадки, хоккейная коробка; в зимнее время жителям на прокат выдают  коньки, клюшки, лыжи. </w:t>
      </w:r>
    </w:p>
    <w:p w:rsidR="006A0181" w:rsidRDefault="006A0181" w:rsidP="006A018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  <w:u w:val="single"/>
        </w:rPr>
        <w:t>Основными проблемами</w:t>
      </w:r>
      <w:r>
        <w:rPr>
          <w:sz w:val="24"/>
          <w:szCs w:val="24"/>
        </w:rPr>
        <w:t xml:space="preserve"> развития социальной сферы являются</w:t>
      </w:r>
      <w:r>
        <w:rPr>
          <w:b/>
          <w:sz w:val="24"/>
          <w:szCs w:val="24"/>
        </w:rPr>
        <w:t>: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- отсутствие  объекта культуры (клуба (Дома культуры)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с., где проживает __ чел;</w:t>
      </w:r>
    </w:p>
    <w:p w:rsidR="006A0181" w:rsidRDefault="006A0181" w:rsidP="006A018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- недостаточный уровень материально - технической базы объектов спорта; 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- низкая вовлеченность  инвалидов в участие в </w:t>
      </w:r>
      <w:proofErr w:type="spellStart"/>
      <w:r>
        <w:rPr>
          <w:sz w:val="24"/>
          <w:szCs w:val="24"/>
        </w:rPr>
        <w:t>культурно-досуговых</w:t>
      </w:r>
      <w:proofErr w:type="spellEnd"/>
      <w:r>
        <w:rPr>
          <w:sz w:val="24"/>
          <w:szCs w:val="24"/>
        </w:rPr>
        <w:t xml:space="preserve"> и спортивных мероприятиях.</w:t>
      </w:r>
    </w:p>
    <w:p w:rsidR="006A0181" w:rsidRDefault="006A0181" w:rsidP="006A0181">
      <w:pPr>
        <w:rPr>
          <w:color w:val="000000"/>
          <w:sz w:val="24"/>
          <w:szCs w:val="24"/>
        </w:rPr>
      </w:pPr>
      <w:r>
        <w:rPr>
          <w:sz w:val="24"/>
          <w:szCs w:val="24"/>
          <w:u w:val="single"/>
        </w:rPr>
        <w:t>К основному риску</w:t>
      </w:r>
      <w:r>
        <w:rPr>
          <w:sz w:val="24"/>
          <w:szCs w:val="24"/>
        </w:rPr>
        <w:t xml:space="preserve"> реализации Подпрограммы  является </w:t>
      </w:r>
      <w:r>
        <w:rPr>
          <w:color w:val="000000"/>
          <w:sz w:val="24"/>
          <w:szCs w:val="24"/>
        </w:rPr>
        <w:t>недофинансирование мероприятий Подпрограммы из местного бюджета.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 мерам минимизации влияния рисков относятся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1.Своевременное внесение изменений в состав основных мероприятий Подпрограммы, сроки их реализации, а также в объемы бюджетных ассигнований на реализацию основных мероприятий в пределах утвержденных лимитов бюджетных ассигнований на соответствующий год.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выполнения  показателей на всех стадиях реализации Подпрограммы.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numPr>
          <w:ilvl w:val="1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Задачи, показатели задач Подпрограммы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является инструментом для улучшения сложившейся ситуации и создания условий для дальнейшего развития поселения путем решения следующих задач: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1. Создание условий для вовлечения населения в участие в культурно </w:t>
      </w:r>
      <w:proofErr w:type="gramStart"/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осуговых</w:t>
      </w:r>
      <w:proofErr w:type="spellEnd"/>
      <w:r>
        <w:rPr>
          <w:sz w:val="24"/>
          <w:szCs w:val="24"/>
        </w:rPr>
        <w:t xml:space="preserve"> мероприятиях.</w:t>
      </w:r>
    </w:p>
    <w:p w:rsidR="006A0181" w:rsidRDefault="006A0181" w:rsidP="006A0181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2. </w:t>
      </w:r>
      <w:r>
        <w:rPr>
          <w:sz w:val="24"/>
          <w:szCs w:val="24"/>
        </w:rPr>
        <w:t>Создание условий для вовлечения населения в участие в спортивных мероприятиях.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Показателями задач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lastRenderedPageBreak/>
        <w:t>1.Количество экземпляров  новых поступлений в библиотечный фонд, ед.;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 xml:space="preserve">2.Количество проведенных  культурно - </w:t>
      </w:r>
      <w:proofErr w:type="spellStart"/>
      <w:r>
        <w:rPr>
          <w:sz w:val="24"/>
          <w:szCs w:val="24"/>
        </w:rPr>
        <w:t>досуговых</w:t>
      </w:r>
      <w:proofErr w:type="spellEnd"/>
      <w:r>
        <w:rPr>
          <w:sz w:val="24"/>
          <w:szCs w:val="24"/>
        </w:rPr>
        <w:t xml:space="preserve">  мероприятий, ед.;</w:t>
      </w:r>
    </w:p>
    <w:p w:rsidR="006A0181" w:rsidRDefault="006A0181" w:rsidP="006A0181">
      <w:pPr>
        <w:rPr>
          <w:sz w:val="24"/>
          <w:szCs w:val="24"/>
        </w:rPr>
      </w:pPr>
      <w:r>
        <w:rPr>
          <w:sz w:val="24"/>
          <w:szCs w:val="24"/>
        </w:rPr>
        <w:t>3.Количество проведенных  спортивных мероприятий, ед.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181" w:rsidRDefault="006A0181" w:rsidP="006A0181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181" w:rsidRDefault="006A0181" w:rsidP="006A0181">
      <w:pPr>
        <w:pStyle w:val="ConsPlusNormal"/>
        <w:ind w:left="36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3.Сроки и этапы реализации Подпрограммы</w:t>
      </w:r>
    </w:p>
    <w:p w:rsidR="006A0181" w:rsidRDefault="006A0181" w:rsidP="006A018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Срок реализации Подпрограммы охватывает период 2016 – 2024 годов без выделения этапов.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A0181" w:rsidRDefault="006A0181" w:rsidP="006A0181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4.Основные мероприятия Подпрограммы: </w:t>
      </w:r>
    </w:p>
    <w:p w:rsidR="006A0181" w:rsidRDefault="006A0181" w:rsidP="006A018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Основное мероприятие  задачи 1 -  "Реализация мер по развитию сферы культуры и искусства в сельском поселении </w:t>
      </w:r>
      <w:proofErr w:type="spellStart"/>
      <w:r>
        <w:rPr>
          <w:sz w:val="24"/>
          <w:szCs w:val="24"/>
        </w:rPr>
        <w:t>Поддубровский</w:t>
      </w:r>
      <w:proofErr w:type="spellEnd"/>
      <w:r>
        <w:rPr>
          <w:sz w:val="24"/>
          <w:szCs w:val="24"/>
        </w:rPr>
        <w:t xml:space="preserve"> сельсовет".</w:t>
      </w:r>
    </w:p>
    <w:p w:rsidR="006A0181" w:rsidRDefault="006A0181" w:rsidP="006A0181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Основное мероприятие задачи 2 – "Реализация мер по развитию физической культуры и спорта в сельском поселении </w:t>
      </w:r>
      <w:proofErr w:type="spellStart"/>
      <w:r>
        <w:rPr>
          <w:sz w:val="24"/>
          <w:szCs w:val="24"/>
        </w:rPr>
        <w:t>Поддубровский</w:t>
      </w:r>
      <w:proofErr w:type="spellEnd"/>
      <w:r>
        <w:rPr>
          <w:sz w:val="24"/>
          <w:szCs w:val="24"/>
        </w:rPr>
        <w:t xml:space="preserve"> сельсовет".</w:t>
      </w:r>
    </w:p>
    <w:p w:rsidR="006A0181" w:rsidRDefault="006A0181" w:rsidP="006A0181">
      <w:pPr>
        <w:ind w:left="360"/>
        <w:rPr>
          <w:sz w:val="24"/>
          <w:szCs w:val="24"/>
        </w:rPr>
      </w:pPr>
    </w:p>
    <w:p w:rsidR="006A0181" w:rsidRDefault="006A0181" w:rsidP="006A0181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5.Объем финансовых ресурсов, необходимых для реализации Подпрограммы</w:t>
      </w:r>
    </w:p>
    <w:p w:rsidR="006A0181" w:rsidRDefault="006A0181" w:rsidP="006A0181">
      <w:pPr>
        <w:pStyle w:val="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Общий объем финансирования мероприятий Подпрограммы в 2016-2024 гг. </w:t>
      </w:r>
    </w:p>
    <w:p w:rsidR="006A0181" w:rsidRDefault="006A0181" w:rsidP="006A0181">
      <w:pPr>
        <w:pStyle w:val="1"/>
        <w:jc w:val="left"/>
        <w:rPr>
          <w:sz w:val="24"/>
          <w:szCs w:val="24"/>
        </w:rPr>
      </w:pPr>
      <w:r>
        <w:rPr>
          <w:b w:val="0"/>
          <w:sz w:val="24"/>
          <w:szCs w:val="24"/>
        </w:rPr>
        <w:t xml:space="preserve">предположительно составит всего </w:t>
      </w:r>
      <w:r w:rsidR="00A56790">
        <w:rPr>
          <w:b w:val="0"/>
          <w:sz w:val="24"/>
          <w:szCs w:val="24"/>
        </w:rPr>
        <w:t>35085,2</w:t>
      </w:r>
      <w:r>
        <w:rPr>
          <w:b w:val="0"/>
          <w:sz w:val="24"/>
          <w:szCs w:val="24"/>
        </w:rPr>
        <w:t xml:space="preserve"> тыс</w:t>
      </w:r>
      <w:proofErr w:type="gramStart"/>
      <w:r>
        <w:rPr>
          <w:b w:val="0"/>
          <w:sz w:val="24"/>
          <w:szCs w:val="24"/>
        </w:rPr>
        <w:t>.р</w:t>
      </w:r>
      <w:proofErr w:type="gramEnd"/>
      <w:r>
        <w:rPr>
          <w:b w:val="0"/>
          <w:sz w:val="24"/>
          <w:szCs w:val="24"/>
        </w:rPr>
        <w:t xml:space="preserve">уб., в том числе: 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за счет средств местного бюджета – 1</w:t>
      </w:r>
      <w:r w:rsidR="00A56790">
        <w:rPr>
          <w:rFonts w:ascii="Times New Roman" w:hAnsi="Times New Roman"/>
          <w:sz w:val="24"/>
          <w:szCs w:val="24"/>
        </w:rPr>
        <w:t>5677,4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за счет средств районного бюджета – </w:t>
      </w:r>
      <w:r w:rsidR="00A56790">
        <w:rPr>
          <w:rFonts w:ascii="Times New Roman" w:hAnsi="Times New Roman"/>
          <w:sz w:val="24"/>
          <w:szCs w:val="24"/>
        </w:rPr>
        <w:t>2807,8</w:t>
      </w:r>
      <w:r>
        <w:rPr>
          <w:rFonts w:ascii="Times New Roman" w:hAnsi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за счет средств областного бюджета -16600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уб.</w:t>
      </w:r>
    </w:p>
    <w:p w:rsidR="006A0181" w:rsidRDefault="006A0181" w:rsidP="006A0181">
      <w:pPr>
        <w:pStyle w:val="a5"/>
        <w:rPr>
          <w:b/>
          <w:sz w:val="24"/>
          <w:szCs w:val="24"/>
        </w:rPr>
      </w:pPr>
    </w:p>
    <w:p w:rsidR="006A0181" w:rsidRDefault="006A0181" w:rsidP="006A0181">
      <w:pPr>
        <w:pStyle w:val="a5"/>
        <w:jc w:val="left"/>
        <w:rPr>
          <w:b/>
          <w:sz w:val="24"/>
          <w:szCs w:val="24"/>
        </w:rPr>
      </w:pPr>
    </w:p>
    <w:p w:rsidR="006A0181" w:rsidRDefault="006A0181" w:rsidP="006A0181">
      <w:pPr>
        <w:rPr>
          <w:sz w:val="20"/>
        </w:rPr>
      </w:pPr>
    </w:p>
    <w:p w:rsidR="006E7F0A" w:rsidRDefault="006E7F0A"/>
    <w:sectPr w:rsidR="006E7F0A" w:rsidSect="006E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787A"/>
    <w:multiLevelType w:val="hybridMultilevel"/>
    <w:tmpl w:val="5F06D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E6A4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B3E07"/>
    <w:multiLevelType w:val="hybridMultilevel"/>
    <w:tmpl w:val="1714CC92"/>
    <w:lvl w:ilvl="0" w:tplc="40E86A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E71019"/>
    <w:multiLevelType w:val="hybridMultilevel"/>
    <w:tmpl w:val="77EC36A6"/>
    <w:lvl w:ilvl="0" w:tplc="DE5ABA1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2B6EB8"/>
    <w:multiLevelType w:val="hybridMultilevel"/>
    <w:tmpl w:val="2EE0BD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AC57DF"/>
    <w:multiLevelType w:val="hybridMultilevel"/>
    <w:tmpl w:val="2E4C6A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72B24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4DEE288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181"/>
    <w:rsid w:val="000007BB"/>
    <w:rsid w:val="00000F26"/>
    <w:rsid w:val="00000FB4"/>
    <w:rsid w:val="00001A76"/>
    <w:rsid w:val="00002A1B"/>
    <w:rsid w:val="000033F2"/>
    <w:rsid w:val="00003ECB"/>
    <w:rsid w:val="00004394"/>
    <w:rsid w:val="00004DD1"/>
    <w:rsid w:val="00004FDF"/>
    <w:rsid w:val="00005DBD"/>
    <w:rsid w:val="00006163"/>
    <w:rsid w:val="0000754D"/>
    <w:rsid w:val="00007AE3"/>
    <w:rsid w:val="00007B5A"/>
    <w:rsid w:val="000108C4"/>
    <w:rsid w:val="00011BE4"/>
    <w:rsid w:val="0001220B"/>
    <w:rsid w:val="000126EE"/>
    <w:rsid w:val="00012818"/>
    <w:rsid w:val="00012CCC"/>
    <w:rsid w:val="00012E5C"/>
    <w:rsid w:val="00014B4B"/>
    <w:rsid w:val="00014D15"/>
    <w:rsid w:val="00017BD2"/>
    <w:rsid w:val="00021569"/>
    <w:rsid w:val="00021A8F"/>
    <w:rsid w:val="0002386D"/>
    <w:rsid w:val="00023BFF"/>
    <w:rsid w:val="000250FF"/>
    <w:rsid w:val="000252CA"/>
    <w:rsid w:val="000260C8"/>
    <w:rsid w:val="00026197"/>
    <w:rsid w:val="0002655D"/>
    <w:rsid w:val="00026B6E"/>
    <w:rsid w:val="00026DF7"/>
    <w:rsid w:val="00030504"/>
    <w:rsid w:val="0003053B"/>
    <w:rsid w:val="00030586"/>
    <w:rsid w:val="00030A2D"/>
    <w:rsid w:val="000319D3"/>
    <w:rsid w:val="000331FF"/>
    <w:rsid w:val="000342E2"/>
    <w:rsid w:val="000345C6"/>
    <w:rsid w:val="00035249"/>
    <w:rsid w:val="00035ABB"/>
    <w:rsid w:val="00036BF6"/>
    <w:rsid w:val="00036EF8"/>
    <w:rsid w:val="000405E9"/>
    <w:rsid w:val="00040E0F"/>
    <w:rsid w:val="00041454"/>
    <w:rsid w:val="000419C4"/>
    <w:rsid w:val="00041A23"/>
    <w:rsid w:val="00041B22"/>
    <w:rsid w:val="000422B0"/>
    <w:rsid w:val="00044507"/>
    <w:rsid w:val="000451C2"/>
    <w:rsid w:val="000471DE"/>
    <w:rsid w:val="00047710"/>
    <w:rsid w:val="000478EB"/>
    <w:rsid w:val="0005047E"/>
    <w:rsid w:val="0005129D"/>
    <w:rsid w:val="00051F52"/>
    <w:rsid w:val="00052AF4"/>
    <w:rsid w:val="0005307E"/>
    <w:rsid w:val="000531BD"/>
    <w:rsid w:val="0005528C"/>
    <w:rsid w:val="000557F1"/>
    <w:rsid w:val="000575E4"/>
    <w:rsid w:val="000575E6"/>
    <w:rsid w:val="000600B2"/>
    <w:rsid w:val="00060B63"/>
    <w:rsid w:val="00061177"/>
    <w:rsid w:val="000626AF"/>
    <w:rsid w:val="00062FBD"/>
    <w:rsid w:val="00063143"/>
    <w:rsid w:val="000634B3"/>
    <w:rsid w:val="00063876"/>
    <w:rsid w:val="0006461F"/>
    <w:rsid w:val="00064C04"/>
    <w:rsid w:val="00064E37"/>
    <w:rsid w:val="000651E7"/>
    <w:rsid w:val="00065DE2"/>
    <w:rsid w:val="00067627"/>
    <w:rsid w:val="00067871"/>
    <w:rsid w:val="000700ED"/>
    <w:rsid w:val="0007011A"/>
    <w:rsid w:val="00070DE7"/>
    <w:rsid w:val="0007167D"/>
    <w:rsid w:val="0007168E"/>
    <w:rsid w:val="00071E23"/>
    <w:rsid w:val="000724A3"/>
    <w:rsid w:val="00072EBE"/>
    <w:rsid w:val="00073041"/>
    <w:rsid w:val="0007385F"/>
    <w:rsid w:val="000744CE"/>
    <w:rsid w:val="0007568D"/>
    <w:rsid w:val="00076420"/>
    <w:rsid w:val="0007675F"/>
    <w:rsid w:val="00076BC5"/>
    <w:rsid w:val="00076FE8"/>
    <w:rsid w:val="00077677"/>
    <w:rsid w:val="00082633"/>
    <w:rsid w:val="000829B7"/>
    <w:rsid w:val="00084D8B"/>
    <w:rsid w:val="00086197"/>
    <w:rsid w:val="000872D4"/>
    <w:rsid w:val="0009358C"/>
    <w:rsid w:val="000936D4"/>
    <w:rsid w:val="000947BD"/>
    <w:rsid w:val="000957DA"/>
    <w:rsid w:val="00097430"/>
    <w:rsid w:val="00097FF9"/>
    <w:rsid w:val="000A04BC"/>
    <w:rsid w:val="000A1419"/>
    <w:rsid w:val="000A1A81"/>
    <w:rsid w:val="000A1EC0"/>
    <w:rsid w:val="000A27E0"/>
    <w:rsid w:val="000A2F8A"/>
    <w:rsid w:val="000A35AB"/>
    <w:rsid w:val="000A4789"/>
    <w:rsid w:val="000A4D99"/>
    <w:rsid w:val="000A4DAE"/>
    <w:rsid w:val="000A5693"/>
    <w:rsid w:val="000A7487"/>
    <w:rsid w:val="000A7AFB"/>
    <w:rsid w:val="000B1353"/>
    <w:rsid w:val="000B14E6"/>
    <w:rsid w:val="000B2F99"/>
    <w:rsid w:val="000B30BF"/>
    <w:rsid w:val="000B333D"/>
    <w:rsid w:val="000B693B"/>
    <w:rsid w:val="000B7A56"/>
    <w:rsid w:val="000C03BD"/>
    <w:rsid w:val="000C08C2"/>
    <w:rsid w:val="000C0AC4"/>
    <w:rsid w:val="000C0EB8"/>
    <w:rsid w:val="000C38F3"/>
    <w:rsid w:val="000C3BCE"/>
    <w:rsid w:val="000C470B"/>
    <w:rsid w:val="000C58C3"/>
    <w:rsid w:val="000C5EDF"/>
    <w:rsid w:val="000C6165"/>
    <w:rsid w:val="000C790B"/>
    <w:rsid w:val="000D1F93"/>
    <w:rsid w:val="000D20BE"/>
    <w:rsid w:val="000D26A3"/>
    <w:rsid w:val="000D44E9"/>
    <w:rsid w:val="000D4A1E"/>
    <w:rsid w:val="000D58C0"/>
    <w:rsid w:val="000D5E16"/>
    <w:rsid w:val="000D780E"/>
    <w:rsid w:val="000D7860"/>
    <w:rsid w:val="000D7E1B"/>
    <w:rsid w:val="000E03D6"/>
    <w:rsid w:val="000E0506"/>
    <w:rsid w:val="000E0FA0"/>
    <w:rsid w:val="000E11B2"/>
    <w:rsid w:val="000E1BBC"/>
    <w:rsid w:val="000E256D"/>
    <w:rsid w:val="000E2BD1"/>
    <w:rsid w:val="000E451D"/>
    <w:rsid w:val="000E4734"/>
    <w:rsid w:val="000E48E4"/>
    <w:rsid w:val="000E4AAC"/>
    <w:rsid w:val="000E54B7"/>
    <w:rsid w:val="000E6110"/>
    <w:rsid w:val="000E6A09"/>
    <w:rsid w:val="000E6F89"/>
    <w:rsid w:val="000F05C3"/>
    <w:rsid w:val="000F0B6E"/>
    <w:rsid w:val="000F0B8A"/>
    <w:rsid w:val="000F2B3D"/>
    <w:rsid w:val="000F3074"/>
    <w:rsid w:val="000F3C88"/>
    <w:rsid w:val="000F57F8"/>
    <w:rsid w:val="000F5C46"/>
    <w:rsid w:val="000F611B"/>
    <w:rsid w:val="000F7269"/>
    <w:rsid w:val="000F7814"/>
    <w:rsid w:val="000F7BD7"/>
    <w:rsid w:val="000F7E00"/>
    <w:rsid w:val="00100121"/>
    <w:rsid w:val="0010079E"/>
    <w:rsid w:val="0010268F"/>
    <w:rsid w:val="00103BB7"/>
    <w:rsid w:val="00103D5D"/>
    <w:rsid w:val="0010446D"/>
    <w:rsid w:val="00104480"/>
    <w:rsid w:val="001047D8"/>
    <w:rsid w:val="00104B03"/>
    <w:rsid w:val="0010566F"/>
    <w:rsid w:val="00105794"/>
    <w:rsid w:val="001073C7"/>
    <w:rsid w:val="0010764A"/>
    <w:rsid w:val="00112E84"/>
    <w:rsid w:val="0011370E"/>
    <w:rsid w:val="00114801"/>
    <w:rsid w:val="00114A13"/>
    <w:rsid w:val="00114D08"/>
    <w:rsid w:val="00115015"/>
    <w:rsid w:val="001153A5"/>
    <w:rsid w:val="0011544D"/>
    <w:rsid w:val="001154D2"/>
    <w:rsid w:val="001158CF"/>
    <w:rsid w:val="00116DF3"/>
    <w:rsid w:val="00117BFD"/>
    <w:rsid w:val="00117DF1"/>
    <w:rsid w:val="0012056D"/>
    <w:rsid w:val="00121080"/>
    <w:rsid w:val="0012120D"/>
    <w:rsid w:val="001212BE"/>
    <w:rsid w:val="001213F4"/>
    <w:rsid w:val="00121734"/>
    <w:rsid w:val="00122A88"/>
    <w:rsid w:val="00122C45"/>
    <w:rsid w:val="00124267"/>
    <w:rsid w:val="00124CCC"/>
    <w:rsid w:val="001277F2"/>
    <w:rsid w:val="001278FC"/>
    <w:rsid w:val="00130879"/>
    <w:rsid w:val="00130B75"/>
    <w:rsid w:val="00130B8A"/>
    <w:rsid w:val="00130DD6"/>
    <w:rsid w:val="00131D6A"/>
    <w:rsid w:val="0013278C"/>
    <w:rsid w:val="00133A68"/>
    <w:rsid w:val="00134F7F"/>
    <w:rsid w:val="00137761"/>
    <w:rsid w:val="00137D52"/>
    <w:rsid w:val="00141FAF"/>
    <w:rsid w:val="001430E1"/>
    <w:rsid w:val="00143C78"/>
    <w:rsid w:val="00143EEB"/>
    <w:rsid w:val="00144F2E"/>
    <w:rsid w:val="0014519E"/>
    <w:rsid w:val="00145599"/>
    <w:rsid w:val="00145A78"/>
    <w:rsid w:val="00145F5D"/>
    <w:rsid w:val="0014656F"/>
    <w:rsid w:val="00146617"/>
    <w:rsid w:val="0014791D"/>
    <w:rsid w:val="00147E60"/>
    <w:rsid w:val="001504C3"/>
    <w:rsid w:val="00150B10"/>
    <w:rsid w:val="00151360"/>
    <w:rsid w:val="001520EC"/>
    <w:rsid w:val="00152107"/>
    <w:rsid w:val="00152359"/>
    <w:rsid w:val="0015331D"/>
    <w:rsid w:val="00154948"/>
    <w:rsid w:val="00156138"/>
    <w:rsid w:val="001562CD"/>
    <w:rsid w:val="00157AD1"/>
    <w:rsid w:val="00160770"/>
    <w:rsid w:val="001608F3"/>
    <w:rsid w:val="001611A9"/>
    <w:rsid w:val="001612A5"/>
    <w:rsid w:val="00161ED5"/>
    <w:rsid w:val="00163993"/>
    <w:rsid w:val="00163AC4"/>
    <w:rsid w:val="001649E0"/>
    <w:rsid w:val="001649FB"/>
    <w:rsid w:val="00165F28"/>
    <w:rsid w:val="0016627B"/>
    <w:rsid w:val="00167C69"/>
    <w:rsid w:val="001704D9"/>
    <w:rsid w:val="00170DB3"/>
    <w:rsid w:val="00172663"/>
    <w:rsid w:val="001726C1"/>
    <w:rsid w:val="00172870"/>
    <w:rsid w:val="00174017"/>
    <w:rsid w:val="00174BCD"/>
    <w:rsid w:val="00174C28"/>
    <w:rsid w:val="00175913"/>
    <w:rsid w:val="00175FBD"/>
    <w:rsid w:val="0017704C"/>
    <w:rsid w:val="00177AB8"/>
    <w:rsid w:val="001802C5"/>
    <w:rsid w:val="00180427"/>
    <w:rsid w:val="00180AAD"/>
    <w:rsid w:val="001831D4"/>
    <w:rsid w:val="0018484D"/>
    <w:rsid w:val="001848C3"/>
    <w:rsid w:val="001848DE"/>
    <w:rsid w:val="00184B68"/>
    <w:rsid w:val="0018621C"/>
    <w:rsid w:val="001863B6"/>
    <w:rsid w:val="00186DAE"/>
    <w:rsid w:val="00186E3A"/>
    <w:rsid w:val="001879AD"/>
    <w:rsid w:val="00187A1C"/>
    <w:rsid w:val="00190A00"/>
    <w:rsid w:val="00190F9C"/>
    <w:rsid w:val="00191761"/>
    <w:rsid w:val="00191909"/>
    <w:rsid w:val="0019278A"/>
    <w:rsid w:val="00192DB3"/>
    <w:rsid w:val="001947FF"/>
    <w:rsid w:val="00194ADB"/>
    <w:rsid w:val="00194AE4"/>
    <w:rsid w:val="00194EDC"/>
    <w:rsid w:val="00195520"/>
    <w:rsid w:val="001958EB"/>
    <w:rsid w:val="00197EDF"/>
    <w:rsid w:val="001A0F63"/>
    <w:rsid w:val="001A1358"/>
    <w:rsid w:val="001A2058"/>
    <w:rsid w:val="001A218C"/>
    <w:rsid w:val="001A240E"/>
    <w:rsid w:val="001A2F79"/>
    <w:rsid w:val="001A44CD"/>
    <w:rsid w:val="001A4B89"/>
    <w:rsid w:val="001A59AA"/>
    <w:rsid w:val="001A65DF"/>
    <w:rsid w:val="001A7139"/>
    <w:rsid w:val="001A7351"/>
    <w:rsid w:val="001A752E"/>
    <w:rsid w:val="001A7E31"/>
    <w:rsid w:val="001B13ED"/>
    <w:rsid w:val="001B1B7C"/>
    <w:rsid w:val="001B3178"/>
    <w:rsid w:val="001B3ADC"/>
    <w:rsid w:val="001B3DBE"/>
    <w:rsid w:val="001B3F6C"/>
    <w:rsid w:val="001B4635"/>
    <w:rsid w:val="001B4F01"/>
    <w:rsid w:val="001B58FF"/>
    <w:rsid w:val="001B5995"/>
    <w:rsid w:val="001B6E18"/>
    <w:rsid w:val="001B7EB1"/>
    <w:rsid w:val="001C0BBE"/>
    <w:rsid w:val="001C3207"/>
    <w:rsid w:val="001C3589"/>
    <w:rsid w:val="001C396F"/>
    <w:rsid w:val="001C3CDA"/>
    <w:rsid w:val="001C5DBC"/>
    <w:rsid w:val="001C6858"/>
    <w:rsid w:val="001C69B1"/>
    <w:rsid w:val="001D011A"/>
    <w:rsid w:val="001D02DA"/>
    <w:rsid w:val="001D0E6D"/>
    <w:rsid w:val="001D0EC4"/>
    <w:rsid w:val="001D17F6"/>
    <w:rsid w:val="001D1978"/>
    <w:rsid w:val="001D19FF"/>
    <w:rsid w:val="001D21AC"/>
    <w:rsid w:val="001D395E"/>
    <w:rsid w:val="001D3E41"/>
    <w:rsid w:val="001D51B9"/>
    <w:rsid w:val="001D5859"/>
    <w:rsid w:val="001D714C"/>
    <w:rsid w:val="001D7D23"/>
    <w:rsid w:val="001E03D0"/>
    <w:rsid w:val="001E0EE9"/>
    <w:rsid w:val="001E0F67"/>
    <w:rsid w:val="001E1525"/>
    <w:rsid w:val="001E1E7A"/>
    <w:rsid w:val="001E1EAD"/>
    <w:rsid w:val="001E2C9D"/>
    <w:rsid w:val="001E2E00"/>
    <w:rsid w:val="001E314F"/>
    <w:rsid w:val="001E31A2"/>
    <w:rsid w:val="001E392C"/>
    <w:rsid w:val="001E3E8B"/>
    <w:rsid w:val="001E3F86"/>
    <w:rsid w:val="001E4164"/>
    <w:rsid w:val="001E4C89"/>
    <w:rsid w:val="001E56A6"/>
    <w:rsid w:val="001E6896"/>
    <w:rsid w:val="001E6FFC"/>
    <w:rsid w:val="001E7B3D"/>
    <w:rsid w:val="001F012F"/>
    <w:rsid w:val="001F1033"/>
    <w:rsid w:val="001F288D"/>
    <w:rsid w:val="001F291B"/>
    <w:rsid w:val="001F3080"/>
    <w:rsid w:val="001F35F5"/>
    <w:rsid w:val="001F45CB"/>
    <w:rsid w:val="001F4689"/>
    <w:rsid w:val="001F5D9A"/>
    <w:rsid w:val="001F7D57"/>
    <w:rsid w:val="002002B4"/>
    <w:rsid w:val="0020035B"/>
    <w:rsid w:val="00200592"/>
    <w:rsid w:val="00201396"/>
    <w:rsid w:val="0020180C"/>
    <w:rsid w:val="00201F27"/>
    <w:rsid w:val="00202AC1"/>
    <w:rsid w:val="0020383D"/>
    <w:rsid w:val="002039E4"/>
    <w:rsid w:val="00203C8A"/>
    <w:rsid w:val="002040CF"/>
    <w:rsid w:val="0020439B"/>
    <w:rsid w:val="0020484B"/>
    <w:rsid w:val="0020662F"/>
    <w:rsid w:val="00210166"/>
    <w:rsid w:val="002105A3"/>
    <w:rsid w:val="00211B3D"/>
    <w:rsid w:val="00211C03"/>
    <w:rsid w:val="00211C27"/>
    <w:rsid w:val="00211C6E"/>
    <w:rsid w:val="00213AD9"/>
    <w:rsid w:val="00213E51"/>
    <w:rsid w:val="002148F8"/>
    <w:rsid w:val="00214ACB"/>
    <w:rsid w:val="0021575C"/>
    <w:rsid w:val="00215B84"/>
    <w:rsid w:val="00215E4C"/>
    <w:rsid w:val="00216873"/>
    <w:rsid w:val="002168AE"/>
    <w:rsid w:val="00216CBB"/>
    <w:rsid w:val="00217B78"/>
    <w:rsid w:val="00220740"/>
    <w:rsid w:val="00220E2F"/>
    <w:rsid w:val="00222555"/>
    <w:rsid w:val="00223B42"/>
    <w:rsid w:val="00226776"/>
    <w:rsid w:val="00226B41"/>
    <w:rsid w:val="00227BBD"/>
    <w:rsid w:val="002307F6"/>
    <w:rsid w:val="002316BC"/>
    <w:rsid w:val="002324AB"/>
    <w:rsid w:val="002328A5"/>
    <w:rsid w:val="0023344B"/>
    <w:rsid w:val="00233987"/>
    <w:rsid w:val="002355D0"/>
    <w:rsid w:val="00235CDE"/>
    <w:rsid w:val="00237E12"/>
    <w:rsid w:val="002402FC"/>
    <w:rsid w:val="0024041B"/>
    <w:rsid w:val="00240CB3"/>
    <w:rsid w:val="002419B8"/>
    <w:rsid w:val="002419CA"/>
    <w:rsid w:val="00241FB6"/>
    <w:rsid w:val="0024413D"/>
    <w:rsid w:val="00244A10"/>
    <w:rsid w:val="00245A23"/>
    <w:rsid w:val="00245FB4"/>
    <w:rsid w:val="00246D0B"/>
    <w:rsid w:val="00246F4F"/>
    <w:rsid w:val="00250CE2"/>
    <w:rsid w:val="002514FA"/>
    <w:rsid w:val="0025221B"/>
    <w:rsid w:val="00253D94"/>
    <w:rsid w:val="00253E62"/>
    <w:rsid w:val="002550B7"/>
    <w:rsid w:val="002552B1"/>
    <w:rsid w:val="0025560C"/>
    <w:rsid w:val="00255938"/>
    <w:rsid w:val="00255B26"/>
    <w:rsid w:val="00255B36"/>
    <w:rsid w:val="00255B74"/>
    <w:rsid w:val="00255CEB"/>
    <w:rsid w:val="00255E8B"/>
    <w:rsid w:val="002575AB"/>
    <w:rsid w:val="00260014"/>
    <w:rsid w:val="002615E2"/>
    <w:rsid w:val="00261BBE"/>
    <w:rsid w:val="00262D66"/>
    <w:rsid w:val="0026338C"/>
    <w:rsid w:val="002653B5"/>
    <w:rsid w:val="00265517"/>
    <w:rsid w:val="00267052"/>
    <w:rsid w:val="0026722F"/>
    <w:rsid w:val="00267F89"/>
    <w:rsid w:val="0027010E"/>
    <w:rsid w:val="002706BF"/>
    <w:rsid w:val="00270AF7"/>
    <w:rsid w:val="00270D4F"/>
    <w:rsid w:val="00270D62"/>
    <w:rsid w:val="0027151D"/>
    <w:rsid w:val="00271546"/>
    <w:rsid w:val="00271729"/>
    <w:rsid w:val="0027273F"/>
    <w:rsid w:val="0027327D"/>
    <w:rsid w:val="00273698"/>
    <w:rsid w:val="00274C0F"/>
    <w:rsid w:val="002752D8"/>
    <w:rsid w:val="002759EC"/>
    <w:rsid w:val="002760BF"/>
    <w:rsid w:val="00276A45"/>
    <w:rsid w:val="00276ACF"/>
    <w:rsid w:val="00280CDD"/>
    <w:rsid w:val="00281FC0"/>
    <w:rsid w:val="00282D3B"/>
    <w:rsid w:val="00283199"/>
    <w:rsid w:val="00283EC7"/>
    <w:rsid w:val="00284925"/>
    <w:rsid w:val="002859F5"/>
    <w:rsid w:val="00285BD1"/>
    <w:rsid w:val="00285DEA"/>
    <w:rsid w:val="00287F4E"/>
    <w:rsid w:val="002908A8"/>
    <w:rsid w:val="00290E5F"/>
    <w:rsid w:val="002913EB"/>
    <w:rsid w:val="00291F8A"/>
    <w:rsid w:val="00293324"/>
    <w:rsid w:val="00293F7E"/>
    <w:rsid w:val="00294706"/>
    <w:rsid w:val="0029540A"/>
    <w:rsid w:val="00295A80"/>
    <w:rsid w:val="00295EC5"/>
    <w:rsid w:val="002965FF"/>
    <w:rsid w:val="0029749B"/>
    <w:rsid w:val="002A015D"/>
    <w:rsid w:val="002A0494"/>
    <w:rsid w:val="002A073F"/>
    <w:rsid w:val="002A0D41"/>
    <w:rsid w:val="002A235F"/>
    <w:rsid w:val="002A2E2C"/>
    <w:rsid w:val="002A3D15"/>
    <w:rsid w:val="002A3EB5"/>
    <w:rsid w:val="002A4685"/>
    <w:rsid w:val="002A5CC4"/>
    <w:rsid w:val="002A690E"/>
    <w:rsid w:val="002A709E"/>
    <w:rsid w:val="002A7296"/>
    <w:rsid w:val="002B0155"/>
    <w:rsid w:val="002B034E"/>
    <w:rsid w:val="002B188A"/>
    <w:rsid w:val="002B1B0D"/>
    <w:rsid w:val="002B2B8F"/>
    <w:rsid w:val="002B47A0"/>
    <w:rsid w:val="002B47F8"/>
    <w:rsid w:val="002B48FC"/>
    <w:rsid w:val="002B49D6"/>
    <w:rsid w:val="002B5578"/>
    <w:rsid w:val="002B6BEE"/>
    <w:rsid w:val="002B729A"/>
    <w:rsid w:val="002B72E4"/>
    <w:rsid w:val="002B73CA"/>
    <w:rsid w:val="002B7857"/>
    <w:rsid w:val="002B7D62"/>
    <w:rsid w:val="002C23B1"/>
    <w:rsid w:val="002C427C"/>
    <w:rsid w:val="002C48C0"/>
    <w:rsid w:val="002C4A40"/>
    <w:rsid w:val="002C4BCD"/>
    <w:rsid w:val="002C75FC"/>
    <w:rsid w:val="002D0BF2"/>
    <w:rsid w:val="002D2A10"/>
    <w:rsid w:val="002D3C78"/>
    <w:rsid w:val="002D4A18"/>
    <w:rsid w:val="002D4C7D"/>
    <w:rsid w:val="002D4E0F"/>
    <w:rsid w:val="002D4FBF"/>
    <w:rsid w:val="002D5495"/>
    <w:rsid w:val="002D5666"/>
    <w:rsid w:val="002D6BAC"/>
    <w:rsid w:val="002D7798"/>
    <w:rsid w:val="002D79D6"/>
    <w:rsid w:val="002D7D19"/>
    <w:rsid w:val="002E326B"/>
    <w:rsid w:val="002E3BC3"/>
    <w:rsid w:val="002E3C53"/>
    <w:rsid w:val="002E4232"/>
    <w:rsid w:val="002E4A66"/>
    <w:rsid w:val="002E539A"/>
    <w:rsid w:val="002E58DC"/>
    <w:rsid w:val="002E6088"/>
    <w:rsid w:val="002E65C6"/>
    <w:rsid w:val="002F01F0"/>
    <w:rsid w:val="002F19F3"/>
    <w:rsid w:val="002F2463"/>
    <w:rsid w:val="002F2C7D"/>
    <w:rsid w:val="002F2F67"/>
    <w:rsid w:val="002F3A16"/>
    <w:rsid w:val="002F3E24"/>
    <w:rsid w:val="002F4460"/>
    <w:rsid w:val="002F4B4E"/>
    <w:rsid w:val="002F61AB"/>
    <w:rsid w:val="002F6B2E"/>
    <w:rsid w:val="002F6BB3"/>
    <w:rsid w:val="002F6BF5"/>
    <w:rsid w:val="002F7BC3"/>
    <w:rsid w:val="00300107"/>
    <w:rsid w:val="0030180E"/>
    <w:rsid w:val="003030CD"/>
    <w:rsid w:val="00303849"/>
    <w:rsid w:val="00303E83"/>
    <w:rsid w:val="0030413E"/>
    <w:rsid w:val="00304433"/>
    <w:rsid w:val="00305462"/>
    <w:rsid w:val="00305A9C"/>
    <w:rsid w:val="00307C28"/>
    <w:rsid w:val="00311C5E"/>
    <w:rsid w:val="00311D36"/>
    <w:rsid w:val="00312FBC"/>
    <w:rsid w:val="00313742"/>
    <w:rsid w:val="00313D9E"/>
    <w:rsid w:val="00313F14"/>
    <w:rsid w:val="00314534"/>
    <w:rsid w:val="00314CBC"/>
    <w:rsid w:val="00315574"/>
    <w:rsid w:val="00315A09"/>
    <w:rsid w:val="0031651C"/>
    <w:rsid w:val="003169A9"/>
    <w:rsid w:val="0031784C"/>
    <w:rsid w:val="00317995"/>
    <w:rsid w:val="00321054"/>
    <w:rsid w:val="00321522"/>
    <w:rsid w:val="003217A5"/>
    <w:rsid w:val="003233CA"/>
    <w:rsid w:val="00323B4D"/>
    <w:rsid w:val="00324CF6"/>
    <w:rsid w:val="00325329"/>
    <w:rsid w:val="003258C4"/>
    <w:rsid w:val="00326A17"/>
    <w:rsid w:val="00327BD0"/>
    <w:rsid w:val="003318B0"/>
    <w:rsid w:val="00332212"/>
    <w:rsid w:val="003325CE"/>
    <w:rsid w:val="00333019"/>
    <w:rsid w:val="0033353D"/>
    <w:rsid w:val="00333E2B"/>
    <w:rsid w:val="003346CC"/>
    <w:rsid w:val="00335AA6"/>
    <w:rsid w:val="00335DD4"/>
    <w:rsid w:val="00335E1A"/>
    <w:rsid w:val="0033641A"/>
    <w:rsid w:val="00336500"/>
    <w:rsid w:val="00336586"/>
    <w:rsid w:val="00336F74"/>
    <w:rsid w:val="00337018"/>
    <w:rsid w:val="003370C0"/>
    <w:rsid w:val="00337EB6"/>
    <w:rsid w:val="00337F28"/>
    <w:rsid w:val="00337FDC"/>
    <w:rsid w:val="00340725"/>
    <w:rsid w:val="003432F0"/>
    <w:rsid w:val="00343648"/>
    <w:rsid w:val="00343AE1"/>
    <w:rsid w:val="00344406"/>
    <w:rsid w:val="003447B6"/>
    <w:rsid w:val="00345B1D"/>
    <w:rsid w:val="00347529"/>
    <w:rsid w:val="0034773C"/>
    <w:rsid w:val="00347FB9"/>
    <w:rsid w:val="00350D18"/>
    <w:rsid w:val="00351B79"/>
    <w:rsid w:val="00352106"/>
    <w:rsid w:val="0035233C"/>
    <w:rsid w:val="003542F5"/>
    <w:rsid w:val="003566A5"/>
    <w:rsid w:val="003575DB"/>
    <w:rsid w:val="00357A4F"/>
    <w:rsid w:val="00360380"/>
    <w:rsid w:val="003606CB"/>
    <w:rsid w:val="003609B2"/>
    <w:rsid w:val="00360EC8"/>
    <w:rsid w:val="003613E4"/>
    <w:rsid w:val="00362262"/>
    <w:rsid w:val="00362914"/>
    <w:rsid w:val="00363BEE"/>
    <w:rsid w:val="003642FE"/>
    <w:rsid w:val="003661E2"/>
    <w:rsid w:val="00367F0E"/>
    <w:rsid w:val="00367F4A"/>
    <w:rsid w:val="00370054"/>
    <w:rsid w:val="00370336"/>
    <w:rsid w:val="0037046B"/>
    <w:rsid w:val="00371522"/>
    <w:rsid w:val="00372107"/>
    <w:rsid w:val="00372352"/>
    <w:rsid w:val="0037331A"/>
    <w:rsid w:val="0037393C"/>
    <w:rsid w:val="00374873"/>
    <w:rsid w:val="003748A3"/>
    <w:rsid w:val="00375A99"/>
    <w:rsid w:val="00375CC1"/>
    <w:rsid w:val="003767F9"/>
    <w:rsid w:val="00376BF1"/>
    <w:rsid w:val="003773B7"/>
    <w:rsid w:val="003774FE"/>
    <w:rsid w:val="00377B86"/>
    <w:rsid w:val="003806B9"/>
    <w:rsid w:val="00380CBA"/>
    <w:rsid w:val="003817CA"/>
    <w:rsid w:val="00381EDA"/>
    <w:rsid w:val="00383074"/>
    <w:rsid w:val="00383318"/>
    <w:rsid w:val="0038339E"/>
    <w:rsid w:val="0038342B"/>
    <w:rsid w:val="00383671"/>
    <w:rsid w:val="00383BD2"/>
    <w:rsid w:val="0038517F"/>
    <w:rsid w:val="00386E7C"/>
    <w:rsid w:val="00387EEA"/>
    <w:rsid w:val="00390D36"/>
    <w:rsid w:val="0039130F"/>
    <w:rsid w:val="0039163D"/>
    <w:rsid w:val="0039229A"/>
    <w:rsid w:val="0039282E"/>
    <w:rsid w:val="00392A30"/>
    <w:rsid w:val="00392A8D"/>
    <w:rsid w:val="0039305F"/>
    <w:rsid w:val="003947B5"/>
    <w:rsid w:val="00395534"/>
    <w:rsid w:val="00395862"/>
    <w:rsid w:val="003A022C"/>
    <w:rsid w:val="003A1791"/>
    <w:rsid w:val="003A1AC8"/>
    <w:rsid w:val="003A3184"/>
    <w:rsid w:val="003A44B8"/>
    <w:rsid w:val="003A4610"/>
    <w:rsid w:val="003A549E"/>
    <w:rsid w:val="003A57A8"/>
    <w:rsid w:val="003A70F6"/>
    <w:rsid w:val="003B0437"/>
    <w:rsid w:val="003B0731"/>
    <w:rsid w:val="003B1CA4"/>
    <w:rsid w:val="003B1E9E"/>
    <w:rsid w:val="003B1FC8"/>
    <w:rsid w:val="003B258C"/>
    <w:rsid w:val="003B2A0C"/>
    <w:rsid w:val="003B33D5"/>
    <w:rsid w:val="003B49C6"/>
    <w:rsid w:val="003B4E15"/>
    <w:rsid w:val="003B4EF6"/>
    <w:rsid w:val="003B516F"/>
    <w:rsid w:val="003B5C79"/>
    <w:rsid w:val="003B63FF"/>
    <w:rsid w:val="003B7284"/>
    <w:rsid w:val="003B782E"/>
    <w:rsid w:val="003B7A7D"/>
    <w:rsid w:val="003C0C09"/>
    <w:rsid w:val="003C1207"/>
    <w:rsid w:val="003C1AD8"/>
    <w:rsid w:val="003C2474"/>
    <w:rsid w:val="003C3C6B"/>
    <w:rsid w:val="003C5E51"/>
    <w:rsid w:val="003C61DC"/>
    <w:rsid w:val="003C6803"/>
    <w:rsid w:val="003D028C"/>
    <w:rsid w:val="003D0C11"/>
    <w:rsid w:val="003D1979"/>
    <w:rsid w:val="003D1A01"/>
    <w:rsid w:val="003D1A80"/>
    <w:rsid w:val="003D1CF9"/>
    <w:rsid w:val="003D251C"/>
    <w:rsid w:val="003D2972"/>
    <w:rsid w:val="003D29BA"/>
    <w:rsid w:val="003D3E0D"/>
    <w:rsid w:val="003D4BDC"/>
    <w:rsid w:val="003D5358"/>
    <w:rsid w:val="003D5B14"/>
    <w:rsid w:val="003D7013"/>
    <w:rsid w:val="003D7766"/>
    <w:rsid w:val="003D7D15"/>
    <w:rsid w:val="003E0222"/>
    <w:rsid w:val="003E0CD7"/>
    <w:rsid w:val="003E123C"/>
    <w:rsid w:val="003E15F4"/>
    <w:rsid w:val="003E2207"/>
    <w:rsid w:val="003E239C"/>
    <w:rsid w:val="003E2540"/>
    <w:rsid w:val="003E3B10"/>
    <w:rsid w:val="003E5328"/>
    <w:rsid w:val="003E5426"/>
    <w:rsid w:val="003E5E8C"/>
    <w:rsid w:val="003E7801"/>
    <w:rsid w:val="003E786B"/>
    <w:rsid w:val="003F0FCB"/>
    <w:rsid w:val="003F26A0"/>
    <w:rsid w:val="003F2ADE"/>
    <w:rsid w:val="003F2F74"/>
    <w:rsid w:val="003F424E"/>
    <w:rsid w:val="003F4C83"/>
    <w:rsid w:val="003F5B4D"/>
    <w:rsid w:val="003F6433"/>
    <w:rsid w:val="003F6613"/>
    <w:rsid w:val="003F6908"/>
    <w:rsid w:val="003F6A69"/>
    <w:rsid w:val="003F6AA8"/>
    <w:rsid w:val="003F75F5"/>
    <w:rsid w:val="003F7E21"/>
    <w:rsid w:val="004015CE"/>
    <w:rsid w:val="0040197D"/>
    <w:rsid w:val="00402829"/>
    <w:rsid w:val="00402A1D"/>
    <w:rsid w:val="00403ADB"/>
    <w:rsid w:val="00403D4D"/>
    <w:rsid w:val="0040454E"/>
    <w:rsid w:val="00406339"/>
    <w:rsid w:val="00406420"/>
    <w:rsid w:val="004068E7"/>
    <w:rsid w:val="00406992"/>
    <w:rsid w:val="00407F27"/>
    <w:rsid w:val="00410514"/>
    <w:rsid w:val="00412A82"/>
    <w:rsid w:val="00413D16"/>
    <w:rsid w:val="004146EC"/>
    <w:rsid w:val="00414B7A"/>
    <w:rsid w:val="00415D30"/>
    <w:rsid w:val="00415E61"/>
    <w:rsid w:val="00421035"/>
    <w:rsid w:val="004217C4"/>
    <w:rsid w:val="00421BB0"/>
    <w:rsid w:val="00421E13"/>
    <w:rsid w:val="004220FE"/>
    <w:rsid w:val="00423DA8"/>
    <w:rsid w:val="004240B9"/>
    <w:rsid w:val="00424373"/>
    <w:rsid w:val="00424A6F"/>
    <w:rsid w:val="00426643"/>
    <w:rsid w:val="004273DE"/>
    <w:rsid w:val="00427BF7"/>
    <w:rsid w:val="00427D3B"/>
    <w:rsid w:val="00430031"/>
    <w:rsid w:val="00430651"/>
    <w:rsid w:val="00430AE4"/>
    <w:rsid w:val="00430CFA"/>
    <w:rsid w:val="00431BFB"/>
    <w:rsid w:val="00432132"/>
    <w:rsid w:val="00433290"/>
    <w:rsid w:val="0043335C"/>
    <w:rsid w:val="004337C6"/>
    <w:rsid w:val="00433D7C"/>
    <w:rsid w:val="004346BF"/>
    <w:rsid w:val="00435416"/>
    <w:rsid w:val="00435C0E"/>
    <w:rsid w:val="00435D98"/>
    <w:rsid w:val="00436752"/>
    <w:rsid w:val="004367B5"/>
    <w:rsid w:val="004379EE"/>
    <w:rsid w:val="00437BB8"/>
    <w:rsid w:val="00440306"/>
    <w:rsid w:val="00440399"/>
    <w:rsid w:val="004403F2"/>
    <w:rsid w:val="00441C5A"/>
    <w:rsid w:val="00442598"/>
    <w:rsid w:val="0044279B"/>
    <w:rsid w:val="004428EF"/>
    <w:rsid w:val="00443273"/>
    <w:rsid w:val="00444C40"/>
    <w:rsid w:val="00445239"/>
    <w:rsid w:val="004458C4"/>
    <w:rsid w:val="00446A05"/>
    <w:rsid w:val="00447FCE"/>
    <w:rsid w:val="00450DB3"/>
    <w:rsid w:val="00451895"/>
    <w:rsid w:val="004518A7"/>
    <w:rsid w:val="00454353"/>
    <w:rsid w:val="004545D4"/>
    <w:rsid w:val="00454E6B"/>
    <w:rsid w:val="00455388"/>
    <w:rsid w:val="00455436"/>
    <w:rsid w:val="0045611D"/>
    <w:rsid w:val="00456136"/>
    <w:rsid w:val="00456DAB"/>
    <w:rsid w:val="00457D70"/>
    <w:rsid w:val="00460368"/>
    <w:rsid w:val="004603D4"/>
    <w:rsid w:val="0046043B"/>
    <w:rsid w:val="00460820"/>
    <w:rsid w:val="00461836"/>
    <w:rsid w:val="00461D21"/>
    <w:rsid w:val="00461E01"/>
    <w:rsid w:val="004623C4"/>
    <w:rsid w:val="00462ED5"/>
    <w:rsid w:val="0046330A"/>
    <w:rsid w:val="00463319"/>
    <w:rsid w:val="00463B45"/>
    <w:rsid w:val="00463D38"/>
    <w:rsid w:val="00463DA0"/>
    <w:rsid w:val="00464236"/>
    <w:rsid w:val="0046495D"/>
    <w:rsid w:val="00465B91"/>
    <w:rsid w:val="00466CCD"/>
    <w:rsid w:val="00466F9B"/>
    <w:rsid w:val="0046711F"/>
    <w:rsid w:val="00467233"/>
    <w:rsid w:val="0046763B"/>
    <w:rsid w:val="00470748"/>
    <w:rsid w:val="0047203B"/>
    <w:rsid w:val="004757A8"/>
    <w:rsid w:val="00476F2E"/>
    <w:rsid w:val="00477605"/>
    <w:rsid w:val="00477A3B"/>
    <w:rsid w:val="00480BAD"/>
    <w:rsid w:val="00480EA5"/>
    <w:rsid w:val="00481819"/>
    <w:rsid w:val="00481A0A"/>
    <w:rsid w:val="00483586"/>
    <w:rsid w:val="004836A6"/>
    <w:rsid w:val="00483C6C"/>
    <w:rsid w:val="00483DC2"/>
    <w:rsid w:val="00485A49"/>
    <w:rsid w:val="00486BE5"/>
    <w:rsid w:val="00486C72"/>
    <w:rsid w:val="00486C90"/>
    <w:rsid w:val="00487A87"/>
    <w:rsid w:val="00490175"/>
    <w:rsid w:val="00490826"/>
    <w:rsid w:val="00492BB2"/>
    <w:rsid w:val="00493181"/>
    <w:rsid w:val="00493280"/>
    <w:rsid w:val="00493BA6"/>
    <w:rsid w:val="0049473D"/>
    <w:rsid w:val="00494E5C"/>
    <w:rsid w:val="00494E6D"/>
    <w:rsid w:val="00495236"/>
    <w:rsid w:val="00495D79"/>
    <w:rsid w:val="00496A8B"/>
    <w:rsid w:val="00496BC3"/>
    <w:rsid w:val="00496D85"/>
    <w:rsid w:val="004A0927"/>
    <w:rsid w:val="004A0B1C"/>
    <w:rsid w:val="004A0E4D"/>
    <w:rsid w:val="004A17C2"/>
    <w:rsid w:val="004A20EA"/>
    <w:rsid w:val="004A24B9"/>
    <w:rsid w:val="004A2B6D"/>
    <w:rsid w:val="004A2DC0"/>
    <w:rsid w:val="004A4E6D"/>
    <w:rsid w:val="004A5385"/>
    <w:rsid w:val="004A5829"/>
    <w:rsid w:val="004A65F4"/>
    <w:rsid w:val="004A6BBF"/>
    <w:rsid w:val="004A7116"/>
    <w:rsid w:val="004A7415"/>
    <w:rsid w:val="004A75A0"/>
    <w:rsid w:val="004A7683"/>
    <w:rsid w:val="004A78EE"/>
    <w:rsid w:val="004B17E6"/>
    <w:rsid w:val="004B186A"/>
    <w:rsid w:val="004B1B0E"/>
    <w:rsid w:val="004B2023"/>
    <w:rsid w:val="004B24CD"/>
    <w:rsid w:val="004B43D7"/>
    <w:rsid w:val="004B4649"/>
    <w:rsid w:val="004B48F3"/>
    <w:rsid w:val="004B4F92"/>
    <w:rsid w:val="004B5CC7"/>
    <w:rsid w:val="004B793E"/>
    <w:rsid w:val="004C0100"/>
    <w:rsid w:val="004C2034"/>
    <w:rsid w:val="004C2328"/>
    <w:rsid w:val="004C40E6"/>
    <w:rsid w:val="004C64B6"/>
    <w:rsid w:val="004C727F"/>
    <w:rsid w:val="004C7303"/>
    <w:rsid w:val="004C7574"/>
    <w:rsid w:val="004C79E5"/>
    <w:rsid w:val="004D02BE"/>
    <w:rsid w:val="004D0617"/>
    <w:rsid w:val="004D1C6E"/>
    <w:rsid w:val="004D355E"/>
    <w:rsid w:val="004D398D"/>
    <w:rsid w:val="004D5278"/>
    <w:rsid w:val="004D52E8"/>
    <w:rsid w:val="004D6A5F"/>
    <w:rsid w:val="004D6B2B"/>
    <w:rsid w:val="004D7ED5"/>
    <w:rsid w:val="004D7F30"/>
    <w:rsid w:val="004E0996"/>
    <w:rsid w:val="004E09FB"/>
    <w:rsid w:val="004E1752"/>
    <w:rsid w:val="004E22D3"/>
    <w:rsid w:val="004E2668"/>
    <w:rsid w:val="004E2BCD"/>
    <w:rsid w:val="004E2E00"/>
    <w:rsid w:val="004E31A2"/>
    <w:rsid w:val="004E32F2"/>
    <w:rsid w:val="004E49D1"/>
    <w:rsid w:val="004E4CE3"/>
    <w:rsid w:val="004E68A7"/>
    <w:rsid w:val="004F049B"/>
    <w:rsid w:val="004F1477"/>
    <w:rsid w:val="004F1F9A"/>
    <w:rsid w:val="004F2C43"/>
    <w:rsid w:val="004F36FB"/>
    <w:rsid w:val="004F3742"/>
    <w:rsid w:val="004F4B46"/>
    <w:rsid w:val="004F528C"/>
    <w:rsid w:val="004F532B"/>
    <w:rsid w:val="004F5441"/>
    <w:rsid w:val="004F665F"/>
    <w:rsid w:val="004F6B7A"/>
    <w:rsid w:val="004F706A"/>
    <w:rsid w:val="004F78AD"/>
    <w:rsid w:val="004F78C0"/>
    <w:rsid w:val="004F7DF1"/>
    <w:rsid w:val="00500435"/>
    <w:rsid w:val="005009BC"/>
    <w:rsid w:val="00500EA1"/>
    <w:rsid w:val="00501CDB"/>
    <w:rsid w:val="005020B1"/>
    <w:rsid w:val="00505A2A"/>
    <w:rsid w:val="00506B31"/>
    <w:rsid w:val="005072A8"/>
    <w:rsid w:val="00510E94"/>
    <w:rsid w:val="0051107A"/>
    <w:rsid w:val="005112F6"/>
    <w:rsid w:val="00511CB9"/>
    <w:rsid w:val="00513441"/>
    <w:rsid w:val="00514BD1"/>
    <w:rsid w:val="00515FDA"/>
    <w:rsid w:val="0051605B"/>
    <w:rsid w:val="00516D00"/>
    <w:rsid w:val="00517489"/>
    <w:rsid w:val="005177F5"/>
    <w:rsid w:val="00517F1F"/>
    <w:rsid w:val="0052006E"/>
    <w:rsid w:val="005200CF"/>
    <w:rsid w:val="0052098A"/>
    <w:rsid w:val="00520D72"/>
    <w:rsid w:val="00521D60"/>
    <w:rsid w:val="00522272"/>
    <w:rsid w:val="00522727"/>
    <w:rsid w:val="005227E8"/>
    <w:rsid w:val="005229A0"/>
    <w:rsid w:val="00523555"/>
    <w:rsid w:val="005243E4"/>
    <w:rsid w:val="005255D1"/>
    <w:rsid w:val="00526239"/>
    <w:rsid w:val="00530AF7"/>
    <w:rsid w:val="005313E7"/>
    <w:rsid w:val="00531C64"/>
    <w:rsid w:val="00535D30"/>
    <w:rsid w:val="00536091"/>
    <w:rsid w:val="005365A0"/>
    <w:rsid w:val="00537206"/>
    <w:rsid w:val="005373ED"/>
    <w:rsid w:val="00537ED4"/>
    <w:rsid w:val="00540EB4"/>
    <w:rsid w:val="00541DE2"/>
    <w:rsid w:val="005426BE"/>
    <w:rsid w:val="00542A84"/>
    <w:rsid w:val="00542DF8"/>
    <w:rsid w:val="00543650"/>
    <w:rsid w:val="00543D75"/>
    <w:rsid w:val="005444B5"/>
    <w:rsid w:val="00547FC5"/>
    <w:rsid w:val="005501AB"/>
    <w:rsid w:val="00550776"/>
    <w:rsid w:val="00550BB9"/>
    <w:rsid w:val="00551338"/>
    <w:rsid w:val="005514AB"/>
    <w:rsid w:val="005515EB"/>
    <w:rsid w:val="00551B87"/>
    <w:rsid w:val="00551FE5"/>
    <w:rsid w:val="0055246D"/>
    <w:rsid w:val="00552584"/>
    <w:rsid w:val="005532F5"/>
    <w:rsid w:val="005535EF"/>
    <w:rsid w:val="00553A08"/>
    <w:rsid w:val="00553BC5"/>
    <w:rsid w:val="005544F7"/>
    <w:rsid w:val="00555F08"/>
    <w:rsid w:val="00556672"/>
    <w:rsid w:val="00556684"/>
    <w:rsid w:val="00556C1F"/>
    <w:rsid w:val="005570AA"/>
    <w:rsid w:val="0055757A"/>
    <w:rsid w:val="00560818"/>
    <w:rsid w:val="00561A56"/>
    <w:rsid w:val="00561BEE"/>
    <w:rsid w:val="00562956"/>
    <w:rsid w:val="00562E5C"/>
    <w:rsid w:val="00563599"/>
    <w:rsid w:val="00563841"/>
    <w:rsid w:val="00564154"/>
    <w:rsid w:val="005644D4"/>
    <w:rsid w:val="0056475D"/>
    <w:rsid w:val="005650C4"/>
    <w:rsid w:val="00565166"/>
    <w:rsid w:val="0056753A"/>
    <w:rsid w:val="0057039A"/>
    <w:rsid w:val="005717A3"/>
    <w:rsid w:val="00571CD1"/>
    <w:rsid w:val="005724F4"/>
    <w:rsid w:val="0057359F"/>
    <w:rsid w:val="00573D7C"/>
    <w:rsid w:val="0057495B"/>
    <w:rsid w:val="00574AAF"/>
    <w:rsid w:val="005779CB"/>
    <w:rsid w:val="00577E22"/>
    <w:rsid w:val="00580177"/>
    <w:rsid w:val="00580BED"/>
    <w:rsid w:val="00580E90"/>
    <w:rsid w:val="0058292C"/>
    <w:rsid w:val="00582B44"/>
    <w:rsid w:val="00583ACA"/>
    <w:rsid w:val="0058458C"/>
    <w:rsid w:val="005848EF"/>
    <w:rsid w:val="00584FF0"/>
    <w:rsid w:val="00585319"/>
    <w:rsid w:val="0058554D"/>
    <w:rsid w:val="00585AC6"/>
    <w:rsid w:val="0058736B"/>
    <w:rsid w:val="00591E20"/>
    <w:rsid w:val="00591F8A"/>
    <w:rsid w:val="0059211B"/>
    <w:rsid w:val="005926B4"/>
    <w:rsid w:val="00592D2E"/>
    <w:rsid w:val="00593447"/>
    <w:rsid w:val="005939E2"/>
    <w:rsid w:val="00593C0B"/>
    <w:rsid w:val="0059401C"/>
    <w:rsid w:val="005940C9"/>
    <w:rsid w:val="005945A5"/>
    <w:rsid w:val="005949AD"/>
    <w:rsid w:val="00595084"/>
    <w:rsid w:val="00595BAA"/>
    <w:rsid w:val="00596387"/>
    <w:rsid w:val="00596894"/>
    <w:rsid w:val="00597379"/>
    <w:rsid w:val="0059766E"/>
    <w:rsid w:val="005A0983"/>
    <w:rsid w:val="005A29DF"/>
    <w:rsid w:val="005A32A6"/>
    <w:rsid w:val="005A46CB"/>
    <w:rsid w:val="005A48B8"/>
    <w:rsid w:val="005A50CA"/>
    <w:rsid w:val="005A51C9"/>
    <w:rsid w:val="005A5B4E"/>
    <w:rsid w:val="005A62DB"/>
    <w:rsid w:val="005A64D6"/>
    <w:rsid w:val="005A6913"/>
    <w:rsid w:val="005A6991"/>
    <w:rsid w:val="005A6BB7"/>
    <w:rsid w:val="005A6F2D"/>
    <w:rsid w:val="005A7A57"/>
    <w:rsid w:val="005A7D8D"/>
    <w:rsid w:val="005B023E"/>
    <w:rsid w:val="005B0A55"/>
    <w:rsid w:val="005B27BA"/>
    <w:rsid w:val="005B3DC7"/>
    <w:rsid w:val="005B42C7"/>
    <w:rsid w:val="005B4AE8"/>
    <w:rsid w:val="005B4E42"/>
    <w:rsid w:val="005B5980"/>
    <w:rsid w:val="005B5C59"/>
    <w:rsid w:val="005B646B"/>
    <w:rsid w:val="005B7687"/>
    <w:rsid w:val="005C002A"/>
    <w:rsid w:val="005C05F1"/>
    <w:rsid w:val="005C0903"/>
    <w:rsid w:val="005C120C"/>
    <w:rsid w:val="005C27A3"/>
    <w:rsid w:val="005C2CDA"/>
    <w:rsid w:val="005C3033"/>
    <w:rsid w:val="005C45FA"/>
    <w:rsid w:val="005C518F"/>
    <w:rsid w:val="005C56BA"/>
    <w:rsid w:val="005C6AF1"/>
    <w:rsid w:val="005C6DBB"/>
    <w:rsid w:val="005C6F70"/>
    <w:rsid w:val="005C77A0"/>
    <w:rsid w:val="005C7D16"/>
    <w:rsid w:val="005D0046"/>
    <w:rsid w:val="005D02C6"/>
    <w:rsid w:val="005D0C9D"/>
    <w:rsid w:val="005D1533"/>
    <w:rsid w:val="005D1BB6"/>
    <w:rsid w:val="005D2AB3"/>
    <w:rsid w:val="005D2E66"/>
    <w:rsid w:val="005D3393"/>
    <w:rsid w:val="005D4CA3"/>
    <w:rsid w:val="005D58FA"/>
    <w:rsid w:val="005D70C8"/>
    <w:rsid w:val="005D7487"/>
    <w:rsid w:val="005D7790"/>
    <w:rsid w:val="005E098A"/>
    <w:rsid w:val="005E0F85"/>
    <w:rsid w:val="005E1123"/>
    <w:rsid w:val="005E15A0"/>
    <w:rsid w:val="005E19E0"/>
    <w:rsid w:val="005E1AA0"/>
    <w:rsid w:val="005E217A"/>
    <w:rsid w:val="005E2EF9"/>
    <w:rsid w:val="005E3285"/>
    <w:rsid w:val="005E3D0C"/>
    <w:rsid w:val="005E48AA"/>
    <w:rsid w:val="005E5201"/>
    <w:rsid w:val="005E5325"/>
    <w:rsid w:val="005E53AC"/>
    <w:rsid w:val="005E61E3"/>
    <w:rsid w:val="005E6B3F"/>
    <w:rsid w:val="005E7713"/>
    <w:rsid w:val="005F0E9F"/>
    <w:rsid w:val="005F2AE6"/>
    <w:rsid w:val="005F2FF7"/>
    <w:rsid w:val="005F353D"/>
    <w:rsid w:val="005F4684"/>
    <w:rsid w:val="005F472C"/>
    <w:rsid w:val="005F4BB4"/>
    <w:rsid w:val="005F4DEB"/>
    <w:rsid w:val="005F6F64"/>
    <w:rsid w:val="005F7DC4"/>
    <w:rsid w:val="006007EA"/>
    <w:rsid w:val="006013F9"/>
    <w:rsid w:val="00601E6E"/>
    <w:rsid w:val="00602D7B"/>
    <w:rsid w:val="00602E25"/>
    <w:rsid w:val="00603F98"/>
    <w:rsid w:val="0060407F"/>
    <w:rsid w:val="006041C3"/>
    <w:rsid w:val="00604582"/>
    <w:rsid w:val="00604C7D"/>
    <w:rsid w:val="00605642"/>
    <w:rsid w:val="0060591C"/>
    <w:rsid w:val="0060626F"/>
    <w:rsid w:val="00606326"/>
    <w:rsid w:val="006079AF"/>
    <w:rsid w:val="00607B4B"/>
    <w:rsid w:val="00610193"/>
    <w:rsid w:val="006111C7"/>
    <w:rsid w:val="00611ED6"/>
    <w:rsid w:val="00612103"/>
    <w:rsid w:val="00612168"/>
    <w:rsid w:val="00612509"/>
    <w:rsid w:val="00612E85"/>
    <w:rsid w:val="006136BC"/>
    <w:rsid w:val="00613CAE"/>
    <w:rsid w:val="00614A05"/>
    <w:rsid w:val="00614C6D"/>
    <w:rsid w:val="00615D37"/>
    <w:rsid w:val="00616853"/>
    <w:rsid w:val="00616C48"/>
    <w:rsid w:val="006207AB"/>
    <w:rsid w:val="006213BD"/>
    <w:rsid w:val="0062170E"/>
    <w:rsid w:val="00621D3B"/>
    <w:rsid w:val="0062373B"/>
    <w:rsid w:val="006238DB"/>
    <w:rsid w:val="006239F1"/>
    <w:rsid w:val="00624D5F"/>
    <w:rsid w:val="00625769"/>
    <w:rsid w:val="00630B74"/>
    <w:rsid w:val="006312BA"/>
    <w:rsid w:val="006312C5"/>
    <w:rsid w:val="00631FE5"/>
    <w:rsid w:val="00632540"/>
    <w:rsid w:val="00633F9F"/>
    <w:rsid w:val="00634978"/>
    <w:rsid w:val="00634EA1"/>
    <w:rsid w:val="00635014"/>
    <w:rsid w:val="006356E2"/>
    <w:rsid w:val="00635ED9"/>
    <w:rsid w:val="00637798"/>
    <w:rsid w:val="00640414"/>
    <w:rsid w:val="00640BB9"/>
    <w:rsid w:val="00640F31"/>
    <w:rsid w:val="006410BE"/>
    <w:rsid w:val="006422DC"/>
    <w:rsid w:val="006429C0"/>
    <w:rsid w:val="00643D9F"/>
    <w:rsid w:val="00643E0F"/>
    <w:rsid w:val="00644879"/>
    <w:rsid w:val="006467EF"/>
    <w:rsid w:val="006503DE"/>
    <w:rsid w:val="00650F03"/>
    <w:rsid w:val="006515E0"/>
    <w:rsid w:val="00651CB7"/>
    <w:rsid w:val="00652B79"/>
    <w:rsid w:val="006540D4"/>
    <w:rsid w:val="006545EA"/>
    <w:rsid w:val="0065577C"/>
    <w:rsid w:val="006563E2"/>
    <w:rsid w:val="00656F53"/>
    <w:rsid w:val="006578C4"/>
    <w:rsid w:val="00657A1F"/>
    <w:rsid w:val="00660BD0"/>
    <w:rsid w:val="00661728"/>
    <w:rsid w:val="00662F10"/>
    <w:rsid w:val="0066325E"/>
    <w:rsid w:val="0066347B"/>
    <w:rsid w:val="006645FB"/>
    <w:rsid w:val="00664B22"/>
    <w:rsid w:val="00664D3B"/>
    <w:rsid w:val="00664D55"/>
    <w:rsid w:val="0066636A"/>
    <w:rsid w:val="00666AF2"/>
    <w:rsid w:val="006674C7"/>
    <w:rsid w:val="00667520"/>
    <w:rsid w:val="00667CB5"/>
    <w:rsid w:val="00670386"/>
    <w:rsid w:val="00670AAD"/>
    <w:rsid w:val="00670E20"/>
    <w:rsid w:val="00671DAB"/>
    <w:rsid w:val="006725E9"/>
    <w:rsid w:val="00672843"/>
    <w:rsid w:val="006728F2"/>
    <w:rsid w:val="00673682"/>
    <w:rsid w:val="006742B9"/>
    <w:rsid w:val="006744FA"/>
    <w:rsid w:val="00674650"/>
    <w:rsid w:val="00674F52"/>
    <w:rsid w:val="0067548F"/>
    <w:rsid w:val="00675E98"/>
    <w:rsid w:val="006765AF"/>
    <w:rsid w:val="006768EE"/>
    <w:rsid w:val="00676D81"/>
    <w:rsid w:val="00680247"/>
    <w:rsid w:val="00681652"/>
    <w:rsid w:val="00684918"/>
    <w:rsid w:val="00684D25"/>
    <w:rsid w:val="00685228"/>
    <w:rsid w:val="006858F3"/>
    <w:rsid w:val="00687279"/>
    <w:rsid w:val="00687954"/>
    <w:rsid w:val="00690A32"/>
    <w:rsid w:val="00691CCD"/>
    <w:rsid w:val="00692272"/>
    <w:rsid w:val="006926D3"/>
    <w:rsid w:val="00693ABF"/>
    <w:rsid w:val="00694301"/>
    <w:rsid w:val="00694729"/>
    <w:rsid w:val="006947D3"/>
    <w:rsid w:val="006950DC"/>
    <w:rsid w:val="0069528F"/>
    <w:rsid w:val="00696C60"/>
    <w:rsid w:val="00697110"/>
    <w:rsid w:val="006A0181"/>
    <w:rsid w:val="006A083D"/>
    <w:rsid w:val="006A44A7"/>
    <w:rsid w:val="006A4725"/>
    <w:rsid w:val="006A482A"/>
    <w:rsid w:val="006A49BB"/>
    <w:rsid w:val="006A5FBF"/>
    <w:rsid w:val="006A69B9"/>
    <w:rsid w:val="006A7DC6"/>
    <w:rsid w:val="006B00C2"/>
    <w:rsid w:val="006B32DB"/>
    <w:rsid w:val="006B3339"/>
    <w:rsid w:val="006B687A"/>
    <w:rsid w:val="006B6A9A"/>
    <w:rsid w:val="006B7E93"/>
    <w:rsid w:val="006C0005"/>
    <w:rsid w:val="006C11A5"/>
    <w:rsid w:val="006C256F"/>
    <w:rsid w:val="006C2E5E"/>
    <w:rsid w:val="006C2E77"/>
    <w:rsid w:val="006C36BC"/>
    <w:rsid w:val="006C56D1"/>
    <w:rsid w:val="006C591D"/>
    <w:rsid w:val="006C621A"/>
    <w:rsid w:val="006C7760"/>
    <w:rsid w:val="006C7E9F"/>
    <w:rsid w:val="006C7EEB"/>
    <w:rsid w:val="006D0458"/>
    <w:rsid w:val="006D149E"/>
    <w:rsid w:val="006D1AFD"/>
    <w:rsid w:val="006D1DBF"/>
    <w:rsid w:val="006D1DDC"/>
    <w:rsid w:val="006D2A38"/>
    <w:rsid w:val="006D440D"/>
    <w:rsid w:val="006D471B"/>
    <w:rsid w:val="006D5691"/>
    <w:rsid w:val="006D6339"/>
    <w:rsid w:val="006D6C3C"/>
    <w:rsid w:val="006D7550"/>
    <w:rsid w:val="006E04BA"/>
    <w:rsid w:val="006E08E4"/>
    <w:rsid w:val="006E15D1"/>
    <w:rsid w:val="006E19B9"/>
    <w:rsid w:val="006E3CBA"/>
    <w:rsid w:val="006E4A36"/>
    <w:rsid w:val="006E4F73"/>
    <w:rsid w:val="006E5348"/>
    <w:rsid w:val="006E6631"/>
    <w:rsid w:val="006E6714"/>
    <w:rsid w:val="006E6854"/>
    <w:rsid w:val="006E6B5B"/>
    <w:rsid w:val="006E737A"/>
    <w:rsid w:val="006E78ED"/>
    <w:rsid w:val="006E7F0A"/>
    <w:rsid w:val="006F0218"/>
    <w:rsid w:val="006F0E0D"/>
    <w:rsid w:val="006F1432"/>
    <w:rsid w:val="006F31B2"/>
    <w:rsid w:val="006F34EF"/>
    <w:rsid w:val="006F388B"/>
    <w:rsid w:val="006F3EAF"/>
    <w:rsid w:val="006F3F97"/>
    <w:rsid w:val="006F436D"/>
    <w:rsid w:val="006F4FBA"/>
    <w:rsid w:val="006F5123"/>
    <w:rsid w:val="006F5E0F"/>
    <w:rsid w:val="006F6476"/>
    <w:rsid w:val="006F696F"/>
    <w:rsid w:val="006F6BC2"/>
    <w:rsid w:val="006F7D8D"/>
    <w:rsid w:val="0070059E"/>
    <w:rsid w:val="00701D53"/>
    <w:rsid w:val="00701F76"/>
    <w:rsid w:val="007026E8"/>
    <w:rsid w:val="00702BBF"/>
    <w:rsid w:val="00703154"/>
    <w:rsid w:val="00704C40"/>
    <w:rsid w:val="007056E7"/>
    <w:rsid w:val="007061DB"/>
    <w:rsid w:val="007071AD"/>
    <w:rsid w:val="00710E51"/>
    <w:rsid w:val="00711E69"/>
    <w:rsid w:val="0071378F"/>
    <w:rsid w:val="007137B8"/>
    <w:rsid w:val="0071485A"/>
    <w:rsid w:val="00716C1F"/>
    <w:rsid w:val="00717BB6"/>
    <w:rsid w:val="0072045A"/>
    <w:rsid w:val="00720B6E"/>
    <w:rsid w:val="00721262"/>
    <w:rsid w:val="00721361"/>
    <w:rsid w:val="00721599"/>
    <w:rsid w:val="00721D8E"/>
    <w:rsid w:val="00721FFF"/>
    <w:rsid w:val="00723C6A"/>
    <w:rsid w:val="0072544E"/>
    <w:rsid w:val="00725F63"/>
    <w:rsid w:val="00726C07"/>
    <w:rsid w:val="00726F43"/>
    <w:rsid w:val="00727549"/>
    <w:rsid w:val="00727B59"/>
    <w:rsid w:val="007300E3"/>
    <w:rsid w:val="00730A8C"/>
    <w:rsid w:val="00731AED"/>
    <w:rsid w:val="0073322B"/>
    <w:rsid w:val="007342BA"/>
    <w:rsid w:val="007346DC"/>
    <w:rsid w:val="00734E8F"/>
    <w:rsid w:val="00735047"/>
    <w:rsid w:val="00735826"/>
    <w:rsid w:val="00735DCF"/>
    <w:rsid w:val="00736E69"/>
    <w:rsid w:val="007375EF"/>
    <w:rsid w:val="00741669"/>
    <w:rsid w:val="00741F26"/>
    <w:rsid w:val="00742839"/>
    <w:rsid w:val="007434EB"/>
    <w:rsid w:val="007435CF"/>
    <w:rsid w:val="007444BC"/>
    <w:rsid w:val="00745786"/>
    <w:rsid w:val="00745891"/>
    <w:rsid w:val="00746992"/>
    <w:rsid w:val="007501C9"/>
    <w:rsid w:val="007506C4"/>
    <w:rsid w:val="00750A23"/>
    <w:rsid w:val="00750AC2"/>
    <w:rsid w:val="0075120C"/>
    <w:rsid w:val="0075298A"/>
    <w:rsid w:val="00753639"/>
    <w:rsid w:val="00753A4C"/>
    <w:rsid w:val="00754083"/>
    <w:rsid w:val="007548FA"/>
    <w:rsid w:val="007553D3"/>
    <w:rsid w:val="00755578"/>
    <w:rsid w:val="00755D45"/>
    <w:rsid w:val="00755F02"/>
    <w:rsid w:val="00756DCD"/>
    <w:rsid w:val="00756EA4"/>
    <w:rsid w:val="0076537F"/>
    <w:rsid w:val="00771549"/>
    <w:rsid w:val="00772259"/>
    <w:rsid w:val="00772909"/>
    <w:rsid w:val="00772F9D"/>
    <w:rsid w:val="00773E46"/>
    <w:rsid w:val="00773E9F"/>
    <w:rsid w:val="00773F55"/>
    <w:rsid w:val="0077410F"/>
    <w:rsid w:val="00774219"/>
    <w:rsid w:val="0077461D"/>
    <w:rsid w:val="0077483B"/>
    <w:rsid w:val="007755D2"/>
    <w:rsid w:val="007775E1"/>
    <w:rsid w:val="0077784A"/>
    <w:rsid w:val="007805EA"/>
    <w:rsid w:val="007814E4"/>
    <w:rsid w:val="00781B24"/>
    <w:rsid w:val="00781FFE"/>
    <w:rsid w:val="00782D48"/>
    <w:rsid w:val="00783DA0"/>
    <w:rsid w:val="00784FAB"/>
    <w:rsid w:val="007851E7"/>
    <w:rsid w:val="007860D6"/>
    <w:rsid w:val="00786143"/>
    <w:rsid w:val="0078735A"/>
    <w:rsid w:val="00787868"/>
    <w:rsid w:val="00790414"/>
    <w:rsid w:val="00790E4F"/>
    <w:rsid w:val="0079149C"/>
    <w:rsid w:val="0079350A"/>
    <w:rsid w:val="007942DA"/>
    <w:rsid w:val="007944C7"/>
    <w:rsid w:val="00795EA5"/>
    <w:rsid w:val="007960FC"/>
    <w:rsid w:val="007965E5"/>
    <w:rsid w:val="00796DC3"/>
    <w:rsid w:val="007A01CD"/>
    <w:rsid w:val="007A1872"/>
    <w:rsid w:val="007A24AB"/>
    <w:rsid w:val="007A2B0D"/>
    <w:rsid w:val="007A37A4"/>
    <w:rsid w:val="007A3D3C"/>
    <w:rsid w:val="007A5920"/>
    <w:rsid w:val="007A5A4C"/>
    <w:rsid w:val="007A63CB"/>
    <w:rsid w:val="007A780D"/>
    <w:rsid w:val="007A7BF5"/>
    <w:rsid w:val="007B08D3"/>
    <w:rsid w:val="007B0BFE"/>
    <w:rsid w:val="007B2CB1"/>
    <w:rsid w:val="007B36F0"/>
    <w:rsid w:val="007B46D4"/>
    <w:rsid w:val="007B5C82"/>
    <w:rsid w:val="007B5DEB"/>
    <w:rsid w:val="007B68E5"/>
    <w:rsid w:val="007B695C"/>
    <w:rsid w:val="007B6D32"/>
    <w:rsid w:val="007B71BE"/>
    <w:rsid w:val="007B750A"/>
    <w:rsid w:val="007B7B13"/>
    <w:rsid w:val="007C1FFF"/>
    <w:rsid w:val="007C2523"/>
    <w:rsid w:val="007C321F"/>
    <w:rsid w:val="007C33DB"/>
    <w:rsid w:val="007C43A4"/>
    <w:rsid w:val="007C4A0A"/>
    <w:rsid w:val="007C4B37"/>
    <w:rsid w:val="007C4BFF"/>
    <w:rsid w:val="007C52E6"/>
    <w:rsid w:val="007C6C52"/>
    <w:rsid w:val="007C7513"/>
    <w:rsid w:val="007C76E9"/>
    <w:rsid w:val="007D1806"/>
    <w:rsid w:val="007D23D4"/>
    <w:rsid w:val="007D244F"/>
    <w:rsid w:val="007D3947"/>
    <w:rsid w:val="007D3AEF"/>
    <w:rsid w:val="007D3BF2"/>
    <w:rsid w:val="007D5A46"/>
    <w:rsid w:val="007D5EBC"/>
    <w:rsid w:val="007D6DB5"/>
    <w:rsid w:val="007D6E2E"/>
    <w:rsid w:val="007D7124"/>
    <w:rsid w:val="007D7799"/>
    <w:rsid w:val="007D7907"/>
    <w:rsid w:val="007E048D"/>
    <w:rsid w:val="007E0CCE"/>
    <w:rsid w:val="007E21B9"/>
    <w:rsid w:val="007E23EB"/>
    <w:rsid w:val="007E495C"/>
    <w:rsid w:val="007E4CB5"/>
    <w:rsid w:val="007E5221"/>
    <w:rsid w:val="007E6039"/>
    <w:rsid w:val="007E648B"/>
    <w:rsid w:val="007E6C7A"/>
    <w:rsid w:val="007E725A"/>
    <w:rsid w:val="007E75E1"/>
    <w:rsid w:val="007E7618"/>
    <w:rsid w:val="007F07AF"/>
    <w:rsid w:val="007F1689"/>
    <w:rsid w:val="007F2078"/>
    <w:rsid w:val="007F225E"/>
    <w:rsid w:val="007F2FF5"/>
    <w:rsid w:val="007F3634"/>
    <w:rsid w:val="007F375E"/>
    <w:rsid w:val="007F437E"/>
    <w:rsid w:val="007F6C78"/>
    <w:rsid w:val="007F740B"/>
    <w:rsid w:val="007F7609"/>
    <w:rsid w:val="00800528"/>
    <w:rsid w:val="0080079E"/>
    <w:rsid w:val="00800AA2"/>
    <w:rsid w:val="00800CB2"/>
    <w:rsid w:val="00801C55"/>
    <w:rsid w:val="00801DA0"/>
    <w:rsid w:val="00802FB5"/>
    <w:rsid w:val="0080350E"/>
    <w:rsid w:val="00803E1B"/>
    <w:rsid w:val="00804131"/>
    <w:rsid w:val="00804F32"/>
    <w:rsid w:val="008052D9"/>
    <w:rsid w:val="00805CAA"/>
    <w:rsid w:val="0080609A"/>
    <w:rsid w:val="00806214"/>
    <w:rsid w:val="00807F43"/>
    <w:rsid w:val="00810969"/>
    <w:rsid w:val="00810ABC"/>
    <w:rsid w:val="00810E42"/>
    <w:rsid w:val="00811089"/>
    <w:rsid w:val="00811509"/>
    <w:rsid w:val="00811C1D"/>
    <w:rsid w:val="00811D5F"/>
    <w:rsid w:val="008120F3"/>
    <w:rsid w:val="0081226E"/>
    <w:rsid w:val="0081235A"/>
    <w:rsid w:val="00812A35"/>
    <w:rsid w:val="008141DA"/>
    <w:rsid w:val="0081610C"/>
    <w:rsid w:val="0081675D"/>
    <w:rsid w:val="00816D4E"/>
    <w:rsid w:val="00817868"/>
    <w:rsid w:val="00817B3A"/>
    <w:rsid w:val="00817F57"/>
    <w:rsid w:val="00820BFC"/>
    <w:rsid w:val="00820FAB"/>
    <w:rsid w:val="00821775"/>
    <w:rsid w:val="008229CD"/>
    <w:rsid w:val="008229CE"/>
    <w:rsid w:val="008238D5"/>
    <w:rsid w:val="00823D35"/>
    <w:rsid w:val="00824365"/>
    <w:rsid w:val="00824939"/>
    <w:rsid w:val="008258E2"/>
    <w:rsid w:val="00825D54"/>
    <w:rsid w:val="0082603A"/>
    <w:rsid w:val="0082723F"/>
    <w:rsid w:val="00830078"/>
    <w:rsid w:val="00831D98"/>
    <w:rsid w:val="00831FDA"/>
    <w:rsid w:val="00832812"/>
    <w:rsid w:val="008328D3"/>
    <w:rsid w:val="00833F96"/>
    <w:rsid w:val="00834904"/>
    <w:rsid w:val="00834B43"/>
    <w:rsid w:val="00834DC6"/>
    <w:rsid w:val="00836C4D"/>
    <w:rsid w:val="00837382"/>
    <w:rsid w:val="00842168"/>
    <w:rsid w:val="00842275"/>
    <w:rsid w:val="00842865"/>
    <w:rsid w:val="00842BE0"/>
    <w:rsid w:val="0084369C"/>
    <w:rsid w:val="0084376B"/>
    <w:rsid w:val="008437D6"/>
    <w:rsid w:val="00843C72"/>
    <w:rsid w:val="00845414"/>
    <w:rsid w:val="00846088"/>
    <w:rsid w:val="0084610F"/>
    <w:rsid w:val="00847617"/>
    <w:rsid w:val="00847EF3"/>
    <w:rsid w:val="00850301"/>
    <w:rsid w:val="008511C7"/>
    <w:rsid w:val="008512F9"/>
    <w:rsid w:val="00851833"/>
    <w:rsid w:val="00851F55"/>
    <w:rsid w:val="00852751"/>
    <w:rsid w:val="008531F2"/>
    <w:rsid w:val="00853631"/>
    <w:rsid w:val="00854733"/>
    <w:rsid w:val="00857F4F"/>
    <w:rsid w:val="00857FBC"/>
    <w:rsid w:val="008619F4"/>
    <w:rsid w:val="00861D27"/>
    <w:rsid w:val="00862E7F"/>
    <w:rsid w:val="008631BE"/>
    <w:rsid w:val="008639E9"/>
    <w:rsid w:val="008646A0"/>
    <w:rsid w:val="00866E05"/>
    <w:rsid w:val="00871841"/>
    <w:rsid w:val="00872212"/>
    <w:rsid w:val="00874BA1"/>
    <w:rsid w:val="00874C48"/>
    <w:rsid w:val="008752A2"/>
    <w:rsid w:val="00875336"/>
    <w:rsid w:val="00875825"/>
    <w:rsid w:val="00877327"/>
    <w:rsid w:val="008774EC"/>
    <w:rsid w:val="008801C2"/>
    <w:rsid w:val="00880AC1"/>
    <w:rsid w:val="00880D17"/>
    <w:rsid w:val="0088125B"/>
    <w:rsid w:val="008816B1"/>
    <w:rsid w:val="008824DE"/>
    <w:rsid w:val="00882502"/>
    <w:rsid w:val="00884376"/>
    <w:rsid w:val="008846D2"/>
    <w:rsid w:val="0088498A"/>
    <w:rsid w:val="00884CA6"/>
    <w:rsid w:val="0088543F"/>
    <w:rsid w:val="0088547C"/>
    <w:rsid w:val="008857E8"/>
    <w:rsid w:val="00886292"/>
    <w:rsid w:val="008871B6"/>
    <w:rsid w:val="00887C7F"/>
    <w:rsid w:val="008909EB"/>
    <w:rsid w:val="00890BD9"/>
    <w:rsid w:val="00891325"/>
    <w:rsid w:val="00891C41"/>
    <w:rsid w:val="008923F6"/>
    <w:rsid w:val="00893152"/>
    <w:rsid w:val="008932E8"/>
    <w:rsid w:val="0089332E"/>
    <w:rsid w:val="008939C4"/>
    <w:rsid w:val="00893B07"/>
    <w:rsid w:val="008940F7"/>
    <w:rsid w:val="008957C0"/>
    <w:rsid w:val="00895E4C"/>
    <w:rsid w:val="00897AEE"/>
    <w:rsid w:val="00897EC0"/>
    <w:rsid w:val="008A0BF5"/>
    <w:rsid w:val="008A0CC2"/>
    <w:rsid w:val="008A17FE"/>
    <w:rsid w:val="008A260D"/>
    <w:rsid w:val="008A402A"/>
    <w:rsid w:val="008A54DF"/>
    <w:rsid w:val="008A5704"/>
    <w:rsid w:val="008A5B5C"/>
    <w:rsid w:val="008A5E28"/>
    <w:rsid w:val="008A6404"/>
    <w:rsid w:val="008A7DC8"/>
    <w:rsid w:val="008B01C1"/>
    <w:rsid w:val="008B092B"/>
    <w:rsid w:val="008B0F7D"/>
    <w:rsid w:val="008B12DD"/>
    <w:rsid w:val="008B1460"/>
    <w:rsid w:val="008B2163"/>
    <w:rsid w:val="008B21DA"/>
    <w:rsid w:val="008B24DA"/>
    <w:rsid w:val="008B254D"/>
    <w:rsid w:val="008B29EE"/>
    <w:rsid w:val="008B2FE2"/>
    <w:rsid w:val="008B3925"/>
    <w:rsid w:val="008B3C18"/>
    <w:rsid w:val="008B3E81"/>
    <w:rsid w:val="008B5B2C"/>
    <w:rsid w:val="008B6CE1"/>
    <w:rsid w:val="008B72AC"/>
    <w:rsid w:val="008B7507"/>
    <w:rsid w:val="008C03EE"/>
    <w:rsid w:val="008C0664"/>
    <w:rsid w:val="008C06DE"/>
    <w:rsid w:val="008C0D4C"/>
    <w:rsid w:val="008C0E6B"/>
    <w:rsid w:val="008C1188"/>
    <w:rsid w:val="008C2717"/>
    <w:rsid w:val="008C4F7E"/>
    <w:rsid w:val="008C556D"/>
    <w:rsid w:val="008C65EB"/>
    <w:rsid w:val="008C7941"/>
    <w:rsid w:val="008C7FB2"/>
    <w:rsid w:val="008D0CB4"/>
    <w:rsid w:val="008D28AC"/>
    <w:rsid w:val="008D2EDA"/>
    <w:rsid w:val="008D32CE"/>
    <w:rsid w:val="008D3C67"/>
    <w:rsid w:val="008D3DDF"/>
    <w:rsid w:val="008D4DA5"/>
    <w:rsid w:val="008D4DD1"/>
    <w:rsid w:val="008D5446"/>
    <w:rsid w:val="008D691B"/>
    <w:rsid w:val="008D69B2"/>
    <w:rsid w:val="008D7769"/>
    <w:rsid w:val="008E07B8"/>
    <w:rsid w:val="008E09E0"/>
    <w:rsid w:val="008E0AD8"/>
    <w:rsid w:val="008E0CF5"/>
    <w:rsid w:val="008E0F1E"/>
    <w:rsid w:val="008E10EE"/>
    <w:rsid w:val="008E11E3"/>
    <w:rsid w:val="008E1256"/>
    <w:rsid w:val="008E1D86"/>
    <w:rsid w:val="008E2004"/>
    <w:rsid w:val="008E21BA"/>
    <w:rsid w:val="008E4489"/>
    <w:rsid w:val="008E4753"/>
    <w:rsid w:val="008E4DA7"/>
    <w:rsid w:val="008E55AA"/>
    <w:rsid w:val="008E6B34"/>
    <w:rsid w:val="008F045A"/>
    <w:rsid w:val="008F075C"/>
    <w:rsid w:val="008F0FD2"/>
    <w:rsid w:val="008F36DF"/>
    <w:rsid w:val="008F373E"/>
    <w:rsid w:val="008F3D58"/>
    <w:rsid w:val="008F4245"/>
    <w:rsid w:val="008F4624"/>
    <w:rsid w:val="008F4960"/>
    <w:rsid w:val="008F4A59"/>
    <w:rsid w:val="008F4D74"/>
    <w:rsid w:val="008F54D3"/>
    <w:rsid w:val="008F7008"/>
    <w:rsid w:val="008F7514"/>
    <w:rsid w:val="008F785F"/>
    <w:rsid w:val="00900575"/>
    <w:rsid w:val="0090087F"/>
    <w:rsid w:val="00900D6E"/>
    <w:rsid w:val="00901D0C"/>
    <w:rsid w:val="00901F1B"/>
    <w:rsid w:val="009027A7"/>
    <w:rsid w:val="00902B1B"/>
    <w:rsid w:val="00903738"/>
    <w:rsid w:val="00903F16"/>
    <w:rsid w:val="009047EC"/>
    <w:rsid w:val="00904A46"/>
    <w:rsid w:val="00904CA4"/>
    <w:rsid w:val="009056A8"/>
    <w:rsid w:val="00906FD4"/>
    <w:rsid w:val="00907522"/>
    <w:rsid w:val="009077E0"/>
    <w:rsid w:val="0090796F"/>
    <w:rsid w:val="009100D9"/>
    <w:rsid w:val="0091125C"/>
    <w:rsid w:val="00911441"/>
    <w:rsid w:val="00911655"/>
    <w:rsid w:val="009116A2"/>
    <w:rsid w:val="009117DE"/>
    <w:rsid w:val="009119ED"/>
    <w:rsid w:val="00911ABC"/>
    <w:rsid w:val="00911CF5"/>
    <w:rsid w:val="0091520A"/>
    <w:rsid w:val="009166FC"/>
    <w:rsid w:val="00916B06"/>
    <w:rsid w:val="00916BCD"/>
    <w:rsid w:val="0091761B"/>
    <w:rsid w:val="00917DFE"/>
    <w:rsid w:val="00917F6C"/>
    <w:rsid w:val="00920828"/>
    <w:rsid w:val="00920B38"/>
    <w:rsid w:val="009218B7"/>
    <w:rsid w:val="00921AA2"/>
    <w:rsid w:val="00921DDD"/>
    <w:rsid w:val="00922A4E"/>
    <w:rsid w:val="009230C1"/>
    <w:rsid w:val="00923753"/>
    <w:rsid w:val="0092502D"/>
    <w:rsid w:val="009274E4"/>
    <w:rsid w:val="00927DEB"/>
    <w:rsid w:val="00930E3D"/>
    <w:rsid w:val="00931265"/>
    <w:rsid w:val="00931CEA"/>
    <w:rsid w:val="0093261D"/>
    <w:rsid w:val="00932EEA"/>
    <w:rsid w:val="00934616"/>
    <w:rsid w:val="00935503"/>
    <w:rsid w:val="00936273"/>
    <w:rsid w:val="0093786D"/>
    <w:rsid w:val="00937A6A"/>
    <w:rsid w:val="00937AA2"/>
    <w:rsid w:val="00940298"/>
    <w:rsid w:val="00940CAE"/>
    <w:rsid w:val="00941122"/>
    <w:rsid w:val="00941210"/>
    <w:rsid w:val="00941FB7"/>
    <w:rsid w:val="00942AB9"/>
    <w:rsid w:val="00942CE9"/>
    <w:rsid w:val="009439A2"/>
    <w:rsid w:val="009456B2"/>
    <w:rsid w:val="00946DCE"/>
    <w:rsid w:val="009473E4"/>
    <w:rsid w:val="00950FDB"/>
    <w:rsid w:val="00951E21"/>
    <w:rsid w:val="009529E3"/>
    <w:rsid w:val="00953362"/>
    <w:rsid w:val="0095378C"/>
    <w:rsid w:val="00954E22"/>
    <w:rsid w:val="009555F3"/>
    <w:rsid w:val="009556E3"/>
    <w:rsid w:val="009561A4"/>
    <w:rsid w:val="009566F1"/>
    <w:rsid w:val="009568FC"/>
    <w:rsid w:val="00956D66"/>
    <w:rsid w:val="009572DB"/>
    <w:rsid w:val="00960652"/>
    <w:rsid w:val="00961231"/>
    <w:rsid w:val="00961579"/>
    <w:rsid w:val="00961DB1"/>
    <w:rsid w:val="00962242"/>
    <w:rsid w:val="009622D6"/>
    <w:rsid w:val="009625F5"/>
    <w:rsid w:val="0096299C"/>
    <w:rsid w:val="009648BE"/>
    <w:rsid w:val="00964EAF"/>
    <w:rsid w:val="00965705"/>
    <w:rsid w:val="009659F7"/>
    <w:rsid w:val="00965A33"/>
    <w:rsid w:val="009667F1"/>
    <w:rsid w:val="009671CC"/>
    <w:rsid w:val="00967E81"/>
    <w:rsid w:val="00970176"/>
    <w:rsid w:val="00971019"/>
    <w:rsid w:val="009713CD"/>
    <w:rsid w:val="0097151D"/>
    <w:rsid w:val="00971734"/>
    <w:rsid w:val="009735CF"/>
    <w:rsid w:val="00973B97"/>
    <w:rsid w:val="00974DD5"/>
    <w:rsid w:val="00975DF4"/>
    <w:rsid w:val="00976D2E"/>
    <w:rsid w:val="00976ED6"/>
    <w:rsid w:val="00976FFB"/>
    <w:rsid w:val="00977068"/>
    <w:rsid w:val="00977A1A"/>
    <w:rsid w:val="00977C79"/>
    <w:rsid w:val="0098048E"/>
    <w:rsid w:val="00982760"/>
    <w:rsid w:val="00983C3B"/>
    <w:rsid w:val="00983EBA"/>
    <w:rsid w:val="0098430D"/>
    <w:rsid w:val="0098583D"/>
    <w:rsid w:val="00986264"/>
    <w:rsid w:val="00986340"/>
    <w:rsid w:val="00987F73"/>
    <w:rsid w:val="00990363"/>
    <w:rsid w:val="00992456"/>
    <w:rsid w:val="00993EA5"/>
    <w:rsid w:val="00994150"/>
    <w:rsid w:val="00994501"/>
    <w:rsid w:val="009947BC"/>
    <w:rsid w:val="009959FA"/>
    <w:rsid w:val="00995DCC"/>
    <w:rsid w:val="00996312"/>
    <w:rsid w:val="009976DF"/>
    <w:rsid w:val="00997939"/>
    <w:rsid w:val="00997A76"/>
    <w:rsid w:val="00997B11"/>
    <w:rsid w:val="009A098D"/>
    <w:rsid w:val="009A0BF2"/>
    <w:rsid w:val="009A13F0"/>
    <w:rsid w:val="009A18DA"/>
    <w:rsid w:val="009A25A4"/>
    <w:rsid w:val="009A324A"/>
    <w:rsid w:val="009A32C8"/>
    <w:rsid w:val="009A3786"/>
    <w:rsid w:val="009A38C9"/>
    <w:rsid w:val="009A3A31"/>
    <w:rsid w:val="009A3B0F"/>
    <w:rsid w:val="009A47F0"/>
    <w:rsid w:val="009A5F01"/>
    <w:rsid w:val="009A6A10"/>
    <w:rsid w:val="009A721F"/>
    <w:rsid w:val="009A79F3"/>
    <w:rsid w:val="009B1281"/>
    <w:rsid w:val="009B2B59"/>
    <w:rsid w:val="009B2BEC"/>
    <w:rsid w:val="009B3488"/>
    <w:rsid w:val="009B3745"/>
    <w:rsid w:val="009B3D52"/>
    <w:rsid w:val="009B5200"/>
    <w:rsid w:val="009B539A"/>
    <w:rsid w:val="009B5A19"/>
    <w:rsid w:val="009C103E"/>
    <w:rsid w:val="009C18D6"/>
    <w:rsid w:val="009C196D"/>
    <w:rsid w:val="009C1BD4"/>
    <w:rsid w:val="009C2089"/>
    <w:rsid w:val="009C3EFD"/>
    <w:rsid w:val="009C4356"/>
    <w:rsid w:val="009C4A35"/>
    <w:rsid w:val="009C4AFD"/>
    <w:rsid w:val="009C5DAB"/>
    <w:rsid w:val="009C65FB"/>
    <w:rsid w:val="009C6DEB"/>
    <w:rsid w:val="009C727D"/>
    <w:rsid w:val="009C7C7B"/>
    <w:rsid w:val="009D0525"/>
    <w:rsid w:val="009D068E"/>
    <w:rsid w:val="009D0A53"/>
    <w:rsid w:val="009D0B7C"/>
    <w:rsid w:val="009D1F15"/>
    <w:rsid w:val="009D1FF2"/>
    <w:rsid w:val="009D2DBF"/>
    <w:rsid w:val="009D33B6"/>
    <w:rsid w:val="009D56BA"/>
    <w:rsid w:val="009E0D5E"/>
    <w:rsid w:val="009E1AA1"/>
    <w:rsid w:val="009E1FE2"/>
    <w:rsid w:val="009E2CC2"/>
    <w:rsid w:val="009E3632"/>
    <w:rsid w:val="009E38E2"/>
    <w:rsid w:val="009E3E30"/>
    <w:rsid w:val="009E4459"/>
    <w:rsid w:val="009E469C"/>
    <w:rsid w:val="009E49E2"/>
    <w:rsid w:val="009E6188"/>
    <w:rsid w:val="009E684A"/>
    <w:rsid w:val="009E7E03"/>
    <w:rsid w:val="009F0C03"/>
    <w:rsid w:val="009F0F2F"/>
    <w:rsid w:val="009F18D7"/>
    <w:rsid w:val="009F1AD6"/>
    <w:rsid w:val="009F21ED"/>
    <w:rsid w:val="009F22C2"/>
    <w:rsid w:val="009F4073"/>
    <w:rsid w:val="009F4A9C"/>
    <w:rsid w:val="009F5D33"/>
    <w:rsid w:val="009F5E76"/>
    <w:rsid w:val="009F6797"/>
    <w:rsid w:val="009F6DFA"/>
    <w:rsid w:val="009F7871"/>
    <w:rsid w:val="00A00488"/>
    <w:rsid w:val="00A0056C"/>
    <w:rsid w:val="00A00E21"/>
    <w:rsid w:val="00A01975"/>
    <w:rsid w:val="00A01F88"/>
    <w:rsid w:val="00A03A7C"/>
    <w:rsid w:val="00A03C89"/>
    <w:rsid w:val="00A04D1E"/>
    <w:rsid w:val="00A064DF"/>
    <w:rsid w:val="00A0655B"/>
    <w:rsid w:val="00A06CA6"/>
    <w:rsid w:val="00A07193"/>
    <w:rsid w:val="00A10860"/>
    <w:rsid w:val="00A10997"/>
    <w:rsid w:val="00A13C70"/>
    <w:rsid w:val="00A14068"/>
    <w:rsid w:val="00A1455D"/>
    <w:rsid w:val="00A158C5"/>
    <w:rsid w:val="00A15A5A"/>
    <w:rsid w:val="00A16711"/>
    <w:rsid w:val="00A17AEF"/>
    <w:rsid w:val="00A17D73"/>
    <w:rsid w:val="00A208DF"/>
    <w:rsid w:val="00A2192A"/>
    <w:rsid w:val="00A2229A"/>
    <w:rsid w:val="00A22997"/>
    <w:rsid w:val="00A23054"/>
    <w:rsid w:val="00A23315"/>
    <w:rsid w:val="00A24540"/>
    <w:rsid w:val="00A2544C"/>
    <w:rsid w:val="00A25D3B"/>
    <w:rsid w:val="00A27473"/>
    <w:rsid w:val="00A27999"/>
    <w:rsid w:val="00A3015E"/>
    <w:rsid w:val="00A30A3E"/>
    <w:rsid w:val="00A3159C"/>
    <w:rsid w:val="00A32BEA"/>
    <w:rsid w:val="00A32CA7"/>
    <w:rsid w:val="00A331A5"/>
    <w:rsid w:val="00A331E9"/>
    <w:rsid w:val="00A34203"/>
    <w:rsid w:val="00A34252"/>
    <w:rsid w:val="00A34279"/>
    <w:rsid w:val="00A34662"/>
    <w:rsid w:val="00A35343"/>
    <w:rsid w:val="00A3617A"/>
    <w:rsid w:val="00A36600"/>
    <w:rsid w:val="00A3687C"/>
    <w:rsid w:val="00A405E2"/>
    <w:rsid w:val="00A407D8"/>
    <w:rsid w:val="00A409FE"/>
    <w:rsid w:val="00A40BD6"/>
    <w:rsid w:val="00A40DA8"/>
    <w:rsid w:val="00A40DD6"/>
    <w:rsid w:val="00A418B0"/>
    <w:rsid w:val="00A41BC5"/>
    <w:rsid w:val="00A429C3"/>
    <w:rsid w:val="00A42D61"/>
    <w:rsid w:val="00A43382"/>
    <w:rsid w:val="00A43685"/>
    <w:rsid w:val="00A437B7"/>
    <w:rsid w:val="00A44F02"/>
    <w:rsid w:val="00A44F86"/>
    <w:rsid w:val="00A451C4"/>
    <w:rsid w:val="00A45CBB"/>
    <w:rsid w:val="00A46335"/>
    <w:rsid w:val="00A465ED"/>
    <w:rsid w:val="00A478F9"/>
    <w:rsid w:val="00A47C5D"/>
    <w:rsid w:val="00A506FF"/>
    <w:rsid w:val="00A5083E"/>
    <w:rsid w:val="00A5344E"/>
    <w:rsid w:val="00A537E4"/>
    <w:rsid w:val="00A53C16"/>
    <w:rsid w:val="00A54C7B"/>
    <w:rsid w:val="00A5531D"/>
    <w:rsid w:val="00A564C4"/>
    <w:rsid w:val="00A56790"/>
    <w:rsid w:val="00A56AD7"/>
    <w:rsid w:val="00A57135"/>
    <w:rsid w:val="00A57FC1"/>
    <w:rsid w:val="00A6091D"/>
    <w:rsid w:val="00A609F3"/>
    <w:rsid w:val="00A60C13"/>
    <w:rsid w:val="00A61169"/>
    <w:rsid w:val="00A62AD7"/>
    <w:rsid w:val="00A65218"/>
    <w:rsid w:val="00A67059"/>
    <w:rsid w:val="00A671AE"/>
    <w:rsid w:val="00A67729"/>
    <w:rsid w:val="00A67750"/>
    <w:rsid w:val="00A70AB7"/>
    <w:rsid w:val="00A70D2C"/>
    <w:rsid w:val="00A71493"/>
    <w:rsid w:val="00A71810"/>
    <w:rsid w:val="00A72887"/>
    <w:rsid w:val="00A733B5"/>
    <w:rsid w:val="00A7429A"/>
    <w:rsid w:val="00A74D34"/>
    <w:rsid w:val="00A75009"/>
    <w:rsid w:val="00A76180"/>
    <w:rsid w:val="00A7711E"/>
    <w:rsid w:val="00A77AC6"/>
    <w:rsid w:val="00A77C5E"/>
    <w:rsid w:val="00A77DED"/>
    <w:rsid w:val="00A80557"/>
    <w:rsid w:val="00A806B1"/>
    <w:rsid w:val="00A81550"/>
    <w:rsid w:val="00A81576"/>
    <w:rsid w:val="00A84882"/>
    <w:rsid w:val="00A852C1"/>
    <w:rsid w:val="00A85D03"/>
    <w:rsid w:val="00A8747C"/>
    <w:rsid w:val="00A87845"/>
    <w:rsid w:val="00A87AE7"/>
    <w:rsid w:val="00A90660"/>
    <w:rsid w:val="00A90FDD"/>
    <w:rsid w:val="00A91374"/>
    <w:rsid w:val="00A92261"/>
    <w:rsid w:val="00A922BD"/>
    <w:rsid w:val="00A94022"/>
    <w:rsid w:val="00A9407B"/>
    <w:rsid w:val="00A940BB"/>
    <w:rsid w:val="00A94C98"/>
    <w:rsid w:val="00A94D0A"/>
    <w:rsid w:val="00A95B08"/>
    <w:rsid w:val="00A96347"/>
    <w:rsid w:val="00A9702A"/>
    <w:rsid w:val="00A9737C"/>
    <w:rsid w:val="00A97F5E"/>
    <w:rsid w:val="00AA007E"/>
    <w:rsid w:val="00AA057C"/>
    <w:rsid w:val="00AA0AD3"/>
    <w:rsid w:val="00AA40B5"/>
    <w:rsid w:val="00AA6D6D"/>
    <w:rsid w:val="00AB010E"/>
    <w:rsid w:val="00AB03C1"/>
    <w:rsid w:val="00AB0E12"/>
    <w:rsid w:val="00AB2617"/>
    <w:rsid w:val="00AB42BE"/>
    <w:rsid w:val="00AB46DC"/>
    <w:rsid w:val="00AB573D"/>
    <w:rsid w:val="00AB5DCE"/>
    <w:rsid w:val="00AB5E2B"/>
    <w:rsid w:val="00AB776A"/>
    <w:rsid w:val="00AC0B08"/>
    <w:rsid w:val="00AC1339"/>
    <w:rsid w:val="00AC2317"/>
    <w:rsid w:val="00AC26D5"/>
    <w:rsid w:val="00AC2EA9"/>
    <w:rsid w:val="00AC3A9C"/>
    <w:rsid w:val="00AC6A23"/>
    <w:rsid w:val="00AC7A41"/>
    <w:rsid w:val="00AD01C5"/>
    <w:rsid w:val="00AD0591"/>
    <w:rsid w:val="00AD05AD"/>
    <w:rsid w:val="00AD0D21"/>
    <w:rsid w:val="00AD17E6"/>
    <w:rsid w:val="00AD1861"/>
    <w:rsid w:val="00AD2F24"/>
    <w:rsid w:val="00AD3360"/>
    <w:rsid w:val="00AD344F"/>
    <w:rsid w:val="00AD36B1"/>
    <w:rsid w:val="00AD3CAC"/>
    <w:rsid w:val="00AD48A5"/>
    <w:rsid w:val="00AD5662"/>
    <w:rsid w:val="00AD57FB"/>
    <w:rsid w:val="00AD5D7B"/>
    <w:rsid w:val="00AD66F7"/>
    <w:rsid w:val="00AD67A6"/>
    <w:rsid w:val="00AD7237"/>
    <w:rsid w:val="00AE00B0"/>
    <w:rsid w:val="00AE0862"/>
    <w:rsid w:val="00AE1572"/>
    <w:rsid w:val="00AE18C4"/>
    <w:rsid w:val="00AE211A"/>
    <w:rsid w:val="00AE2752"/>
    <w:rsid w:val="00AE3041"/>
    <w:rsid w:val="00AE3AFF"/>
    <w:rsid w:val="00AE419F"/>
    <w:rsid w:val="00AE71C2"/>
    <w:rsid w:val="00AE7D84"/>
    <w:rsid w:val="00AF057A"/>
    <w:rsid w:val="00AF20E4"/>
    <w:rsid w:val="00AF28C5"/>
    <w:rsid w:val="00AF3727"/>
    <w:rsid w:val="00AF4069"/>
    <w:rsid w:val="00AF48D9"/>
    <w:rsid w:val="00AF5695"/>
    <w:rsid w:val="00AF6097"/>
    <w:rsid w:val="00AF733A"/>
    <w:rsid w:val="00AF750C"/>
    <w:rsid w:val="00AF789C"/>
    <w:rsid w:val="00AF7BEB"/>
    <w:rsid w:val="00AF7F44"/>
    <w:rsid w:val="00B011CB"/>
    <w:rsid w:val="00B023AD"/>
    <w:rsid w:val="00B02AE0"/>
    <w:rsid w:val="00B0395A"/>
    <w:rsid w:val="00B03B4E"/>
    <w:rsid w:val="00B04662"/>
    <w:rsid w:val="00B06BD9"/>
    <w:rsid w:val="00B07A70"/>
    <w:rsid w:val="00B102B9"/>
    <w:rsid w:val="00B115AD"/>
    <w:rsid w:val="00B119C5"/>
    <w:rsid w:val="00B131E1"/>
    <w:rsid w:val="00B14408"/>
    <w:rsid w:val="00B15859"/>
    <w:rsid w:val="00B15887"/>
    <w:rsid w:val="00B16228"/>
    <w:rsid w:val="00B16724"/>
    <w:rsid w:val="00B21FC0"/>
    <w:rsid w:val="00B230F9"/>
    <w:rsid w:val="00B23388"/>
    <w:rsid w:val="00B23424"/>
    <w:rsid w:val="00B23585"/>
    <w:rsid w:val="00B241F4"/>
    <w:rsid w:val="00B25F19"/>
    <w:rsid w:val="00B263AA"/>
    <w:rsid w:val="00B27ED6"/>
    <w:rsid w:val="00B30266"/>
    <w:rsid w:val="00B3076C"/>
    <w:rsid w:val="00B31C80"/>
    <w:rsid w:val="00B34272"/>
    <w:rsid w:val="00B34F73"/>
    <w:rsid w:val="00B35D02"/>
    <w:rsid w:val="00B42CFE"/>
    <w:rsid w:val="00B433B8"/>
    <w:rsid w:val="00B43449"/>
    <w:rsid w:val="00B43C5F"/>
    <w:rsid w:val="00B448CA"/>
    <w:rsid w:val="00B44D4A"/>
    <w:rsid w:val="00B44DE3"/>
    <w:rsid w:val="00B45738"/>
    <w:rsid w:val="00B45801"/>
    <w:rsid w:val="00B45FF3"/>
    <w:rsid w:val="00B46B52"/>
    <w:rsid w:val="00B46C05"/>
    <w:rsid w:val="00B46FAF"/>
    <w:rsid w:val="00B47576"/>
    <w:rsid w:val="00B4765B"/>
    <w:rsid w:val="00B47D22"/>
    <w:rsid w:val="00B502D4"/>
    <w:rsid w:val="00B50E2E"/>
    <w:rsid w:val="00B50F05"/>
    <w:rsid w:val="00B5176F"/>
    <w:rsid w:val="00B520B9"/>
    <w:rsid w:val="00B52908"/>
    <w:rsid w:val="00B54601"/>
    <w:rsid w:val="00B54717"/>
    <w:rsid w:val="00B54B38"/>
    <w:rsid w:val="00B54FCB"/>
    <w:rsid w:val="00B55D06"/>
    <w:rsid w:val="00B57966"/>
    <w:rsid w:val="00B57CE7"/>
    <w:rsid w:val="00B60A68"/>
    <w:rsid w:val="00B60D79"/>
    <w:rsid w:val="00B60EEB"/>
    <w:rsid w:val="00B6288B"/>
    <w:rsid w:val="00B62B3F"/>
    <w:rsid w:val="00B62F04"/>
    <w:rsid w:val="00B6415C"/>
    <w:rsid w:val="00B64BF3"/>
    <w:rsid w:val="00B653AB"/>
    <w:rsid w:val="00B66DB2"/>
    <w:rsid w:val="00B67560"/>
    <w:rsid w:val="00B70B0D"/>
    <w:rsid w:val="00B70CBE"/>
    <w:rsid w:val="00B7121E"/>
    <w:rsid w:val="00B714DC"/>
    <w:rsid w:val="00B71C74"/>
    <w:rsid w:val="00B74554"/>
    <w:rsid w:val="00B74C19"/>
    <w:rsid w:val="00B75607"/>
    <w:rsid w:val="00B778D9"/>
    <w:rsid w:val="00B8022F"/>
    <w:rsid w:val="00B802B1"/>
    <w:rsid w:val="00B81420"/>
    <w:rsid w:val="00B8200E"/>
    <w:rsid w:val="00B827AC"/>
    <w:rsid w:val="00B82B10"/>
    <w:rsid w:val="00B83531"/>
    <w:rsid w:val="00B8425F"/>
    <w:rsid w:val="00B85BD4"/>
    <w:rsid w:val="00B85DAF"/>
    <w:rsid w:val="00B862B1"/>
    <w:rsid w:val="00B873A5"/>
    <w:rsid w:val="00B877C2"/>
    <w:rsid w:val="00B87CCA"/>
    <w:rsid w:val="00B90747"/>
    <w:rsid w:val="00B90F69"/>
    <w:rsid w:val="00B93E02"/>
    <w:rsid w:val="00B9434C"/>
    <w:rsid w:val="00B9500E"/>
    <w:rsid w:val="00B9507B"/>
    <w:rsid w:val="00B956A9"/>
    <w:rsid w:val="00B958DD"/>
    <w:rsid w:val="00B96351"/>
    <w:rsid w:val="00B9768C"/>
    <w:rsid w:val="00B97D93"/>
    <w:rsid w:val="00BA1AC6"/>
    <w:rsid w:val="00BA23FA"/>
    <w:rsid w:val="00BA2695"/>
    <w:rsid w:val="00BA43C7"/>
    <w:rsid w:val="00BA49BC"/>
    <w:rsid w:val="00BA4E00"/>
    <w:rsid w:val="00BA5CB5"/>
    <w:rsid w:val="00BA78C1"/>
    <w:rsid w:val="00BB1B0A"/>
    <w:rsid w:val="00BB1D0A"/>
    <w:rsid w:val="00BB3AFB"/>
    <w:rsid w:val="00BB412E"/>
    <w:rsid w:val="00BB464C"/>
    <w:rsid w:val="00BB48D3"/>
    <w:rsid w:val="00BB499A"/>
    <w:rsid w:val="00BB53A3"/>
    <w:rsid w:val="00BB5472"/>
    <w:rsid w:val="00BB60C4"/>
    <w:rsid w:val="00BB6269"/>
    <w:rsid w:val="00BB6783"/>
    <w:rsid w:val="00BB6F36"/>
    <w:rsid w:val="00BB789D"/>
    <w:rsid w:val="00BC057D"/>
    <w:rsid w:val="00BC0FC5"/>
    <w:rsid w:val="00BC1DF7"/>
    <w:rsid w:val="00BC2460"/>
    <w:rsid w:val="00BC2511"/>
    <w:rsid w:val="00BC2550"/>
    <w:rsid w:val="00BC274D"/>
    <w:rsid w:val="00BC3415"/>
    <w:rsid w:val="00BC58BB"/>
    <w:rsid w:val="00BC65A5"/>
    <w:rsid w:val="00BC7AB8"/>
    <w:rsid w:val="00BC7F9C"/>
    <w:rsid w:val="00BD04A4"/>
    <w:rsid w:val="00BD0BF6"/>
    <w:rsid w:val="00BD3424"/>
    <w:rsid w:val="00BD3768"/>
    <w:rsid w:val="00BD37DA"/>
    <w:rsid w:val="00BD470F"/>
    <w:rsid w:val="00BD56FE"/>
    <w:rsid w:val="00BD5828"/>
    <w:rsid w:val="00BD7551"/>
    <w:rsid w:val="00BD79DB"/>
    <w:rsid w:val="00BD7B64"/>
    <w:rsid w:val="00BE03CF"/>
    <w:rsid w:val="00BE063C"/>
    <w:rsid w:val="00BE11E5"/>
    <w:rsid w:val="00BE1763"/>
    <w:rsid w:val="00BE192C"/>
    <w:rsid w:val="00BE19F1"/>
    <w:rsid w:val="00BE29F3"/>
    <w:rsid w:val="00BE352A"/>
    <w:rsid w:val="00BE4035"/>
    <w:rsid w:val="00BE4B3D"/>
    <w:rsid w:val="00BE4E37"/>
    <w:rsid w:val="00BE4EE6"/>
    <w:rsid w:val="00BE50BD"/>
    <w:rsid w:val="00BE53CC"/>
    <w:rsid w:val="00BE554F"/>
    <w:rsid w:val="00BE5911"/>
    <w:rsid w:val="00BE60D5"/>
    <w:rsid w:val="00BE6273"/>
    <w:rsid w:val="00BE6AA4"/>
    <w:rsid w:val="00BE6C90"/>
    <w:rsid w:val="00BE6D78"/>
    <w:rsid w:val="00BE7A17"/>
    <w:rsid w:val="00BE7CF7"/>
    <w:rsid w:val="00BF03FB"/>
    <w:rsid w:val="00BF075E"/>
    <w:rsid w:val="00BF1957"/>
    <w:rsid w:val="00BF270B"/>
    <w:rsid w:val="00BF33AF"/>
    <w:rsid w:val="00BF3D11"/>
    <w:rsid w:val="00BF421C"/>
    <w:rsid w:val="00BF48CE"/>
    <w:rsid w:val="00BF4A82"/>
    <w:rsid w:val="00BF4E65"/>
    <w:rsid w:val="00BF5A3A"/>
    <w:rsid w:val="00BF5AA6"/>
    <w:rsid w:val="00BF5FD9"/>
    <w:rsid w:val="00BF5FE8"/>
    <w:rsid w:val="00BF690E"/>
    <w:rsid w:val="00BF6988"/>
    <w:rsid w:val="00C004D2"/>
    <w:rsid w:val="00C02D41"/>
    <w:rsid w:val="00C037F8"/>
    <w:rsid w:val="00C03DA6"/>
    <w:rsid w:val="00C05005"/>
    <w:rsid w:val="00C05276"/>
    <w:rsid w:val="00C06800"/>
    <w:rsid w:val="00C073A3"/>
    <w:rsid w:val="00C10D14"/>
    <w:rsid w:val="00C11F6B"/>
    <w:rsid w:val="00C123F7"/>
    <w:rsid w:val="00C129BE"/>
    <w:rsid w:val="00C12C2A"/>
    <w:rsid w:val="00C12D5C"/>
    <w:rsid w:val="00C137C0"/>
    <w:rsid w:val="00C13D78"/>
    <w:rsid w:val="00C14119"/>
    <w:rsid w:val="00C14C06"/>
    <w:rsid w:val="00C1613C"/>
    <w:rsid w:val="00C169C1"/>
    <w:rsid w:val="00C17B36"/>
    <w:rsid w:val="00C205A7"/>
    <w:rsid w:val="00C207F9"/>
    <w:rsid w:val="00C20D70"/>
    <w:rsid w:val="00C23087"/>
    <w:rsid w:val="00C23095"/>
    <w:rsid w:val="00C2316E"/>
    <w:rsid w:val="00C236BD"/>
    <w:rsid w:val="00C23D65"/>
    <w:rsid w:val="00C24131"/>
    <w:rsid w:val="00C2463E"/>
    <w:rsid w:val="00C24CD5"/>
    <w:rsid w:val="00C24F1C"/>
    <w:rsid w:val="00C2560C"/>
    <w:rsid w:val="00C25FA5"/>
    <w:rsid w:val="00C27447"/>
    <w:rsid w:val="00C27CD9"/>
    <w:rsid w:val="00C308C6"/>
    <w:rsid w:val="00C32F10"/>
    <w:rsid w:val="00C33229"/>
    <w:rsid w:val="00C3361A"/>
    <w:rsid w:val="00C3557A"/>
    <w:rsid w:val="00C35C5F"/>
    <w:rsid w:val="00C36C5D"/>
    <w:rsid w:val="00C36ED9"/>
    <w:rsid w:val="00C36F9A"/>
    <w:rsid w:val="00C370FC"/>
    <w:rsid w:val="00C37A0A"/>
    <w:rsid w:val="00C402FD"/>
    <w:rsid w:val="00C409E9"/>
    <w:rsid w:val="00C40CA9"/>
    <w:rsid w:val="00C41A7D"/>
    <w:rsid w:val="00C41CE0"/>
    <w:rsid w:val="00C42190"/>
    <w:rsid w:val="00C4305F"/>
    <w:rsid w:val="00C43126"/>
    <w:rsid w:val="00C43D0A"/>
    <w:rsid w:val="00C43FC3"/>
    <w:rsid w:val="00C443AD"/>
    <w:rsid w:val="00C44DBB"/>
    <w:rsid w:val="00C44FD1"/>
    <w:rsid w:val="00C45E76"/>
    <w:rsid w:val="00C4702E"/>
    <w:rsid w:val="00C502E8"/>
    <w:rsid w:val="00C50439"/>
    <w:rsid w:val="00C5076C"/>
    <w:rsid w:val="00C50B91"/>
    <w:rsid w:val="00C518CF"/>
    <w:rsid w:val="00C51953"/>
    <w:rsid w:val="00C51DA6"/>
    <w:rsid w:val="00C52770"/>
    <w:rsid w:val="00C53531"/>
    <w:rsid w:val="00C54A6F"/>
    <w:rsid w:val="00C55523"/>
    <w:rsid w:val="00C559CF"/>
    <w:rsid w:val="00C56F98"/>
    <w:rsid w:val="00C6000C"/>
    <w:rsid w:val="00C6006E"/>
    <w:rsid w:val="00C60460"/>
    <w:rsid w:val="00C61E04"/>
    <w:rsid w:val="00C62233"/>
    <w:rsid w:val="00C625DA"/>
    <w:rsid w:val="00C62858"/>
    <w:rsid w:val="00C628EA"/>
    <w:rsid w:val="00C62A51"/>
    <w:rsid w:val="00C63650"/>
    <w:rsid w:val="00C63CA6"/>
    <w:rsid w:val="00C64297"/>
    <w:rsid w:val="00C64ADC"/>
    <w:rsid w:val="00C65D3C"/>
    <w:rsid w:val="00C66297"/>
    <w:rsid w:val="00C66BE2"/>
    <w:rsid w:val="00C707B1"/>
    <w:rsid w:val="00C722B4"/>
    <w:rsid w:val="00C72CD8"/>
    <w:rsid w:val="00C73B26"/>
    <w:rsid w:val="00C7474C"/>
    <w:rsid w:val="00C74D25"/>
    <w:rsid w:val="00C754CD"/>
    <w:rsid w:val="00C75EB3"/>
    <w:rsid w:val="00C7758D"/>
    <w:rsid w:val="00C80213"/>
    <w:rsid w:val="00C81FED"/>
    <w:rsid w:val="00C82397"/>
    <w:rsid w:val="00C82C90"/>
    <w:rsid w:val="00C82ED2"/>
    <w:rsid w:val="00C83B52"/>
    <w:rsid w:val="00C83EA8"/>
    <w:rsid w:val="00C83EEC"/>
    <w:rsid w:val="00C84272"/>
    <w:rsid w:val="00C8542D"/>
    <w:rsid w:val="00C857D1"/>
    <w:rsid w:val="00C863F3"/>
    <w:rsid w:val="00C86CFD"/>
    <w:rsid w:val="00C8733A"/>
    <w:rsid w:val="00C91087"/>
    <w:rsid w:val="00C93A4C"/>
    <w:rsid w:val="00C945B4"/>
    <w:rsid w:val="00C947B5"/>
    <w:rsid w:val="00C94B5F"/>
    <w:rsid w:val="00C958EE"/>
    <w:rsid w:val="00C95BE6"/>
    <w:rsid w:val="00C95E37"/>
    <w:rsid w:val="00C96BB3"/>
    <w:rsid w:val="00C97226"/>
    <w:rsid w:val="00C977CF"/>
    <w:rsid w:val="00CA02C9"/>
    <w:rsid w:val="00CA07A2"/>
    <w:rsid w:val="00CA0F65"/>
    <w:rsid w:val="00CA19F1"/>
    <w:rsid w:val="00CA279C"/>
    <w:rsid w:val="00CA27C1"/>
    <w:rsid w:val="00CA3053"/>
    <w:rsid w:val="00CA3E7D"/>
    <w:rsid w:val="00CA3F27"/>
    <w:rsid w:val="00CA3F9E"/>
    <w:rsid w:val="00CA4517"/>
    <w:rsid w:val="00CA4685"/>
    <w:rsid w:val="00CA6156"/>
    <w:rsid w:val="00CA6549"/>
    <w:rsid w:val="00CA6677"/>
    <w:rsid w:val="00CA6B0B"/>
    <w:rsid w:val="00CA6CDE"/>
    <w:rsid w:val="00CA6D60"/>
    <w:rsid w:val="00CA7423"/>
    <w:rsid w:val="00CA7930"/>
    <w:rsid w:val="00CA7C54"/>
    <w:rsid w:val="00CB0D4E"/>
    <w:rsid w:val="00CB1256"/>
    <w:rsid w:val="00CB17A9"/>
    <w:rsid w:val="00CB1D19"/>
    <w:rsid w:val="00CB2594"/>
    <w:rsid w:val="00CB340A"/>
    <w:rsid w:val="00CB3B8F"/>
    <w:rsid w:val="00CB4335"/>
    <w:rsid w:val="00CB4B12"/>
    <w:rsid w:val="00CB4FB1"/>
    <w:rsid w:val="00CB60B2"/>
    <w:rsid w:val="00CB6768"/>
    <w:rsid w:val="00CB698C"/>
    <w:rsid w:val="00CB743A"/>
    <w:rsid w:val="00CB74E1"/>
    <w:rsid w:val="00CC0F9B"/>
    <w:rsid w:val="00CC4E53"/>
    <w:rsid w:val="00CC5275"/>
    <w:rsid w:val="00CC787B"/>
    <w:rsid w:val="00CD14E0"/>
    <w:rsid w:val="00CD1E47"/>
    <w:rsid w:val="00CD266A"/>
    <w:rsid w:val="00CD2A6F"/>
    <w:rsid w:val="00CD2C09"/>
    <w:rsid w:val="00CD3A73"/>
    <w:rsid w:val="00CD4CF7"/>
    <w:rsid w:val="00CD57CC"/>
    <w:rsid w:val="00CD5865"/>
    <w:rsid w:val="00CD6085"/>
    <w:rsid w:val="00CD65CE"/>
    <w:rsid w:val="00CE0056"/>
    <w:rsid w:val="00CE0E7E"/>
    <w:rsid w:val="00CE20AB"/>
    <w:rsid w:val="00CE2D22"/>
    <w:rsid w:val="00CE2F82"/>
    <w:rsid w:val="00CE3E32"/>
    <w:rsid w:val="00CE4C7D"/>
    <w:rsid w:val="00CE4E36"/>
    <w:rsid w:val="00CE4F70"/>
    <w:rsid w:val="00CE5B3E"/>
    <w:rsid w:val="00CE7245"/>
    <w:rsid w:val="00CF02E4"/>
    <w:rsid w:val="00CF05EB"/>
    <w:rsid w:val="00CF0A4D"/>
    <w:rsid w:val="00CF15C0"/>
    <w:rsid w:val="00CF1765"/>
    <w:rsid w:val="00CF194E"/>
    <w:rsid w:val="00CF1C5A"/>
    <w:rsid w:val="00CF401E"/>
    <w:rsid w:val="00CF4339"/>
    <w:rsid w:val="00CF5AED"/>
    <w:rsid w:val="00CF7DCE"/>
    <w:rsid w:val="00D009A2"/>
    <w:rsid w:val="00D01FB4"/>
    <w:rsid w:val="00D02356"/>
    <w:rsid w:val="00D02D5A"/>
    <w:rsid w:val="00D0312F"/>
    <w:rsid w:val="00D04936"/>
    <w:rsid w:val="00D055FA"/>
    <w:rsid w:val="00D05B98"/>
    <w:rsid w:val="00D06154"/>
    <w:rsid w:val="00D0628A"/>
    <w:rsid w:val="00D06343"/>
    <w:rsid w:val="00D06414"/>
    <w:rsid w:val="00D07358"/>
    <w:rsid w:val="00D07ABE"/>
    <w:rsid w:val="00D1031E"/>
    <w:rsid w:val="00D11A5B"/>
    <w:rsid w:val="00D1247B"/>
    <w:rsid w:val="00D12989"/>
    <w:rsid w:val="00D12B13"/>
    <w:rsid w:val="00D13B68"/>
    <w:rsid w:val="00D13E35"/>
    <w:rsid w:val="00D14628"/>
    <w:rsid w:val="00D1542A"/>
    <w:rsid w:val="00D15CC7"/>
    <w:rsid w:val="00D16CC2"/>
    <w:rsid w:val="00D17D3D"/>
    <w:rsid w:val="00D209CD"/>
    <w:rsid w:val="00D21A2D"/>
    <w:rsid w:val="00D22A84"/>
    <w:rsid w:val="00D22E44"/>
    <w:rsid w:val="00D237AB"/>
    <w:rsid w:val="00D23883"/>
    <w:rsid w:val="00D238DF"/>
    <w:rsid w:val="00D240D5"/>
    <w:rsid w:val="00D24C8C"/>
    <w:rsid w:val="00D252A2"/>
    <w:rsid w:val="00D25AF2"/>
    <w:rsid w:val="00D26024"/>
    <w:rsid w:val="00D26CD4"/>
    <w:rsid w:val="00D274B5"/>
    <w:rsid w:val="00D27D95"/>
    <w:rsid w:val="00D30CC8"/>
    <w:rsid w:val="00D30DD2"/>
    <w:rsid w:val="00D31382"/>
    <w:rsid w:val="00D31738"/>
    <w:rsid w:val="00D31A00"/>
    <w:rsid w:val="00D31A69"/>
    <w:rsid w:val="00D32731"/>
    <w:rsid w:val="00D32D5E"/>
    <w:rsid w:val="00D33A2F"/>
    <w:rsid w:val="00D3486F"/>
    <w:rsid w:val="00D350F0"/>
    <w:rsid w:val="00D361D3"/>
    <w:rsid w:val="00D36B24"/>
    <w:rsid w:val="00D406FE"/>
    <w:rsid w:val="00D40B9C"/>
    <w:rsid w:val="00D413FF"/>
    <w:rsid w:val="00D41D8D"/>
    <w:rsid w:val="00D421AE"/>
    <w:rsid w:val="00D43219"/>
    <w:rsid w:val="00D43540"/>
    <w:rsid w:val="00D436FC"/>
    <w:rsid w:val="00D448D5"/>
    <w:rsid w:val="00D45329"/>
    <w:rsid w:val="00D45DEC"/>
    <w:rsid w:val="00D466B8"/>
    <w:rsid w:val="00D4719B"/>
    <w:rsid w:val="00D52DD3"/>
    <w:rsid w:val="00D52E1C"/>
    <w:rsid w:val="00D53083"/>
    <w:rsid w:val="00D539D7"/>
    <w:rsid w:val="00D5406A"/>
    <w:rsid w:val="00D555C3"/>
    <w:rsid w:val="00D5592C"/>
    <w:rsid w:val="00D56751"/>
    <w:rsid w:val="00D56B0D"/>
    <w:rsid w:val="00D56BD0"/>
    <w:rsid w:val="00D56E12"/>
    <w:rsid w:val="00D57276"/>
    <w:rsid w:val="00D57336"/>
    <w:rsid w:val="00D57602"/>
    <w:rsid w:val="00D57C45"/>
    <w:rsid w:val="00D602F7"/>
    <w:rsid w:val="00D603EA"/>
    <w:rsid w:val="00D6079E"/>
    <w:rsid w:val="00D60C71"/>
    <w:rsid w:val="00D61042"/>
    <w:rsid w:val="00D6191C"/>
    <w:rsid w:val="00D61DB9"/>
    <w:rsid w:val="00D625F2"/>
    <w:rsid w:val="00D62F33"/>
    <w:rsid w:val="00D62FFC"/>
    <w:rsid w:val="00D631C9"/>
    <w:rsid w:val="00D64AD9"/>
    <w:rsid w:val="00D6600E"/>
    <w:rsid w:val="00D67067"/>
    <w:rsid w:val="00D702EB"/>
    <w:rsid w:val="00D71419"/>
    <w:rsid w:val="00D71E8C"/>
    <w:rsid w:val="00D73FA1"/>
    <w:rsid w:val="00D74BEB"/>
    <w:rsid w:val="00D75307"/>
    <w:rsid w:val="00D754F4"/>
    <w:rsid w:val="00D75732"/>
    <w:rsid w:val="00D75B0D"/>
    <w:rsid w:val="00D76055"/>
    <w:rsid w:val="00D76A43"/>
    <w:rsid w:val="00D776CF"/>
    <w:rsid w:val="00D804FC"/>
    <w:rsid w:val="00D81798"/>
    <w:rsid w:val="00D81A1D"/>
    <w:rsid w:val="00D82ABC"/>
    <w:rsid w:val="00D83016"/>
    <w:rsid w:val="00D83B28"/>
    <w:rsid w:val="00D84D63"/>
    <w:rsid w:val="00D850F0"/>
    <w:rsid w:val="00D857C1"/>
    <w:rsid w:val="00D8613E"/>
    <w:rsid w:val="00D86901"/>
    <w:rsid w:val="00D86E36"/>
    <w:rsid w:val="00D90D35"/>
    <w:rsid w:val="00D915D9"/>
    <w:rsid w:val="00D9187F"/>
    <w:rsid w:val="00D94389"/>
    <w:rsid w:val="00D94826"/>
    <w:rsid w:val="00D95582"/>
    <w:rsid w:val="00DA1637"/>
    <w:rsid w:val="00DA1F92"/>
    <w:rsid w:val="00DA2CA4"/>
    <w:rsid w:val="00DA3AD9"/>
    <w:rsid w:val="00DA3C59"/>
    <w:rsid w:val="00DA45BE"/>
    <w:rsid w:val="00DA4CC8"/>
    <w:rsid w:val="00DA5390"/>
    <w:rsid w:val="00DA5C36"/>
    <w:rsid w:val="00DA6C0C"/>
    <w:rsid w:val="00DB1A05"/>
    <w:rsid w:val="00DB2C37"/>
    <w:rsid w:val="00DB2E78"/>
    <w:rsid w:val="00DB33F2"/>
    <w:rsid w:val="00DB3716"/>
    <w:rsid w:val="00DB3E36"/>
    <w:rsid w:val="00DB43DB"/>
    <w:rsid w:val="00DB58E8"/>
    <w:rsid w:val="00DB5D07"/>
    <w:rsid w:val="00DB75C0"/>
    <w:rsid w:val="00DB7765"/>
    <w:rsid w:val="00DB793C"/>
    <w:rsid w:val="00DB7D71"/>
    <w:rsid w:val="00DC010D"/>
    <w:rsid w:val="00DC01E6"/>
    <w:rsid w:val="00DC0363"/>
    <w:rsid w:val="00DC03E7"/>
    <w:rsid w:val="00DC11D6"/>
    <w:rsid w:val="00DC1649"/>
    <w:rsid w:val="00DC1D34"/>
    <w:rsid w:val="00DC2367"/>
    <w:rsid w:val="00DC41B5"/>
    <w:rsid w:val="00DC6944"/>
    <w:rsid w:val="00DC6F3B"/>
    <w:rsid w:val="00DC7983"/>
    <w:rsid w:val="00DD11D7"/>
    <w:rsid w:val="00DD154B"/>
    <w:rsid w:val="00DD18D3"/>
    <w:rsid w:val="00DD24D1"/>
    <w:rsid w:val="00DD3732"/>
    <w:rsid w:val="00DD3C2E"/>
    <w:rsid w:val="00DD3F89"/>
    <w:rsid w:val="00DD42EB"/>
    <w:rsid w:val="00DD4625"/>
    <w:rsid w:val="00DD4799"/>
    <w:rsid w:val="00DD4B97"/>
    <w:rsid w:val="00DD531A"/>
    <w:rsid w:val="00DD584B"/>
    <w:rsid w:val="00DD5896"/>
    <w:rsid w:val="00DD7B57"/>
    <w:rsid w:val="00DE0DB1"/>
    <w:rsid w:val="00DE102A"/>
    <w:rsid w:val="00DE19C7"/>
    <w:rsid w:val="00DE1F84"/>
    <w:rsid w:val="00DE23A7"/>
    <w:rsid w:val="00DE2D61"/>
    <w:rsid w:val="00DE3665"/>
    <w:rsid w:val="00DE4D0A"/>
    <w:rsid w:val="00DE5012"/>
    <w:rsid w:val="00DF0295"/>
    <w:rsid w:val="00DF0B56"/>
    <w:rsid w:val="00DF1703"/>
    <w:rsid w:val="00DF26F7"/>
    <w:rsid w:val="00DF3984"/>
    <w:rsid w:val="00DF3A8D"/>
    <w:rsid w:val="00DF3B0C"/>
    <w:rsid w:val="00DF4384"/>
    <w:rsid w:val="00DF45B5"/>
    <w:rsid w:val="00DF4A4C"/>
    <w:rsid w:val="00DF5FD3"/>
    <w:rsid w:val="00DF668C"/>
    <w:rsid w:val="00DF6762"/>
    <w:rsid w:val="00DF7B98"/>
    <w:rsid w:val="00E00238"/>
    <w:rsid w:val="00E00F54"/>
    <w:rsid w:val="00E026A7"/>
    <w:rsid w:val="00E02DB0"/>
    <w:rsid w:val="00E02E59"/>
    <w:rsid w:val="00E03136"/>
    <w:rsid w:val="00E03974"/>
    <w:rsid w:val="00E03AC5"/>
    <w:rsid w:val="00E0476B"/>
    <w:rsid w:val="00E048E6"/>
    <w:rsid w:val="00E06011"/>
    <w:rsid w:val="00E066A5"/>
    <w:rsid w:val="00E06D89"/>
    <w:rsid w:val="00E06EE2"/>
    <w:rsid w:val="00E0721B"/>
    <w:rsid w:val="00E0735E"/>
    <w:rsid w:val="00E107DE"/>
    <w:rsid w:val="00E11AA3"/>
    <w:rsid w:val="00E13689"/>
    <w:rsid w:val="00E1412C"/>
    <w:rsid w:val="00E14414"/>
    <w:rsid w:val="00E154D3"/>
    <w:rsid w:val="00E15F54"/>
    <w:rsid w:val="00E165F9"/>
    <w:rsid w:val="00E1691D"/>
    <w:rsid w:val="00E16E44"/>
    <w:rsid w:val="00E21C4D"/>
    <w:rsid w:val="00E226A3"/>
    <w:rsid w:val="00E27065"/>
    <w:rsid w:val="00E27528"/>
    <w:rsid w:val="00E304F4"/>
    <w:rsid w:val="00E30E68"/>
    <w:rsid w:val="00E32DF4"/>
    <w:rsid w:val="00E330A7"/>
    <w:rsid w:val="00E3367D"/>
    <w:rsid w:val="00E338F0"/>
    <w:rsid w:val="00E33FA2"/>
    <w:rsid w:val="00E34316"/>
    <w:rsid w:val="00E35A51"/>
    <w:rsid w:val="00E36315"/>
    <w:rsid w:val="00E36D7C"/>
    <w:rsid w:val="00E376D9"/>
    <w:rsid w:val="00E37CAE"/>
    <w:rsid w:val="00E401BB"/>
    <w:rsid w:val="00E43CCC"/>
    <w:rsid w:val="00E43E22"/>
    <w:rsid w:val="00E4630C"/>
    <w:rsid w:val="00E474D2"/>
    <w:rsid w:val="00E5053B"/>
    <w:rsid w:val="00E50C47"/>
    <w:rsid w:val="00E51CF5"/>
    <w:rsid w:val="00E52E47"/>
    <w:rsid w:val="00E53AC0"/>
    <w:rsid w:val="00E53DBA"/>
    <w:rsid w:val="00E5453D"/>
    <w:rsid w:val="00E54680"/>
    <w:rsid w:val="00E568A2"/>
    <w:rsid w:val="00E57ED2"/>
    <w:rsid w:val="00E600A4"/>
    <w:rsid w:val="00E608C3"/>
    <w:rsid w:val="00E6097E"/>
    <w:rsid w:val="00E60E63"/>
    <w:rsid w:val="00E61091"/>
    <w:rsid w:val="00E611A9"/>
    <w:rsid w:val="00E6131F"/>
    <w:rsid w:val="00E61A86"/>
    <w:rsid w:val="00E62374"/>
    <w:rsid w:val="00E632C1"/>
    <w:rsid w:val="00E63BFC"/>
    <w:rsid w:val="00E63F4B"/>
    <w:rsid w:val="00E659D8"/>
    <w:rsid w:val="00E6722B"/>
    <w:rsid w:val="00E673D2"/>
    <w:rsid w:val="00E674A2"/>
    <w:rsid w:val="00E674B1"/>
    <w:rsid w:val="00E67720"/>
    <w:rsid w:val="00E67923"/>
    <w:rsid w:val="00E67EC0"/>
    <w:rsid w:val="00E67F03"/>
    <w:rsid w:val="00E70DCE"/>
    <w:rsid w:val="00E71B54"/>
    <w:rsid w:val="00E71BD8"/>
    <w:rsid w:val="00E735B4"/>
    <w:rsid w:val="00E755E7"/>
    <w:rsid w:val="00E75B8B"/>
    <w:rsid w:val="00E75D65"/>
    <w:rsid w:val="00E76768"/>
    <w:rsid w:val="00E7757A"/>
    <w:rsid w:val="00E8016D"/>
    <w:rsid w:val="00E80B82"/>
    <w:rsid w:val="00E8167D"/>
    <w:rsid w:val="00E82194"/>
    <w:rsid w:val="00E83590"/>
    <w:rsid w:val="00E836FD"/>
    <w:rsid w:val="00E83C49"/>
    <w:rsid w:val="00E85988"/>
    <w:rsid w:val="00E85E7B"/>
    <w:rsid w:val="00E8600B"/>
    <w:rsid w:val="00E866A1"/>
    <w:rsid w:val="00E873B0"/>
    <w:rsid w:val="00E87BBF"/>
    <w:rsid w:val="00E9049B"/>
    <w:rsid w:val="00E90DF7"/>
    <w:rsid w:val="00E911B2"/>
    <w:rsid w:val="00E91E97"/>
    <w:rsid w:val="00E9209A"/>
    <w:rsid w:val="00E92E0D"/>
    <w:rsid w:val="00E948EB"/>
    <w:rsid w:val="00E9496E"/>
    <w:rsid w:val="00E95F57"/>
    <w:rsid w:val="00E960D6"/>
    <w:rsid w:val="00E96A59"/>
    <w:rsid w:val="00E9782C"/>
    <w:rsid w:val="00E97B12"/>
    <w:rsid w:val="00EA0B25"/>
    <w:rsid w:val="00EA234E"/>
    <w:rsid w:val="00EA23CF"/>
    <w:rsid w:val="00EA261A"/>
    <w:rsid w:val="00EA2A3B"/>
    <w:rsid w:val="00EA2D67"/>
    <w:rsid w:val="00EA31E5"/>
    <w:rsid w:val="00EA3620"/>
    <w:rsid w:val="00EA47BC"/>
    <w:rsid w:val="00EA47DF"/>
    <w:rsid w:val="00EA515B"/>
    <w:rsid w:val="00EA5DAF"/>
    <w:rsid w:val="00EA640F"/>
    <w:rsid w:val="00EA6474"/>
    <w:rsid w:val="00EB0B65"/>
    <w:rsid w:val="00EB126C"/>
    <w:rsid w:val="00EB13CB"/>
    <w:rsid w:val="00EB22C7"/>
    <w:rsid w:val="00EB25A1"/>
    <w:rsid w:val="00EB313B"/>
    <w:rsid w:val="00EB356C"/>
    <w:rsid w:val="00EB3F84"/>
    <w:rsid w:val="00EB407C"/>
    <w:rsid w:val="00EB49CB"/>
    <w:rsid w:val="00EB4B02"/>
    <w:rsid w:val="00EB5787"/>
    <w:rsid w:val="00EB6C23"/>
    <w:rsid w:val="00EB7175"/>
    <w:rsid w:val="00EB7263"/>
    <w:rsid w:val="00EB7CAD"/>
    <w:rsid w:val="00EC096E"/>
    <w:rsid w:val="00EC0A17"/>
    <w:rsid w:val="00EC0E7A"/>
    <w:rsid w:val="00EC123D"/>
    <w:rsid w:val="00EC1E94"/>
    <w:rsid w:val="00EC233E"/>
    <w:rsid w:val="00EC27BB"/>
    <w:rsid w:val="00EC2D3A"/>
    <w:rsid w:val="00EC3755"/>
    <w:rsid w:val="00EC387D"/>
    <w:rsid w:val="00EC3952"/>
    <w:rsid w:val="00EC39ED"/>
    <w:rsid w:val="00EC3FC2"/>
    <w:rsid w:val="00EC5E32"/>
    <w:rsid w:val="00EC6433"/>
    <w:rsid w:val="00EC6720"/>
    <w:rsid w:val="00EC6F58"/>
    <w:rsid w:val="00EC757C"/>
    <w:rsid w:val="00ED00DD"/>
    <w:rsid w:val="00ED0459"/>
    <w:rsid w:val="00ED2423"/>
    <w:rsid w:val="00ED2702"/>
    <w:rsid w:val="00ED2C18"/>
    <w:rsid w:val="00ED300C"/>
    <w:rsid w:val="00ED50F1"/>
    <w:rsid w:val="00ED5B40"/>
    <w:rsid w:val="00ED666F"/>
    <w:rsid w:val="00ED6B04"/>
    <w:rsid w:val="00ED6E72"/>
    <w:rsid w:val="00ED6FD3"/>
    <w:rsid w:val="00ED74E8"/>
    <w:rsid w:val="00EE0A33"/>
    <w:rsid w:val="00EE251B"/>
    <w:rsid w:val="00EE2D71"/>
    <w:rsid w:val="00EE3A0E"/>
    <w:rsid w:val="00EE3AB1"/>
    <w:rsid w:val="00EE3E39"/>
    <w:rsid w:val="00EE51B5"/>
    <w:rsid w:val="00EE54AF"/>
    <w:rsid w:val="00EE64F8"/>
    <w:rsid w:val="00EE65BC"/>
    <w:rsid w:val="00EF08B5"/>
    <w:rsid w:val="00EF0A2A"/>
    <w:rsid w:val="00EF18F7"/>
    <w:rsid w:val="00EF2808"/>
    <w:rsid w:val="00EF2DB5"/>
    <w:rsid w:val="00EF3822"/>
    <w:rsid w:val="00EF495D"/>
    <w:rsid w:val="00EF78D2"/>
    <w:rsid w:val="00EF7B17"/>
    <w:rsid w:val="00F009C2"/>
    <w:rsid w:val="00F00D13"/>
    <w:rsid w:val="00F019C2"/>
    <w:rsid w:val="00F01C2B"/>
    <w:rsid w:val="00F029E2"/>
    <w:rsid w:val="00F03474"/>
    <w:rsid w:val="00F037C5"/>
    <w:rsid w:val="00F03B7A"/>
    <w:rsid w:val="00F0441E"/>
    <w:rsid w:val="00F064BE"/>
    <w:rsid w:val="00F07444"/>
    <w:rsid w:val="00F07A7A"/>
    <w:rsid w:val="00F07FC7"/>
    <w:rsid w:val="00F104A2"/>
    <w:rsid w:val="00F1195C"/>
    <w:rsid w:val="00F122C9"/>
    <w:rsid w:val="00F136AE"/>
    <w:rsid w:val="00F14804"/>
    <w:rsid w:val="00F14EF6"/>
    <w:rsid w:val="00F161E0"/>
    <w:rsid w:val="00F16975"/>
    <w:rsid w:val="00F17C56"/>
    <w:rsid w:val="00F17DAF"/>
    <w:rsid w:val="00F204D1"/>
    <w:rsid w:val="00F20C5C"/>
    <w:rsid w:val="00F20EBB"/>
    <w:rsid w:val="00F21260"/>
    <w:rsid w:val="00F21635"/>
    <w:rsid w:val="00F21BD7"/>
    <w:rsid w:val="00F21D2C"/>
    <w:rsid w:val="00F233CE"/>
    <w:rsid w:val="00F234C2"/>
    <w:rsid w:val="00F234CB"/>
    <w:rsid w:val="00F2559B"/>
    <w:rsid w:val="00F25824"/>
    <w:rsid w:val="00F271CF"/>
    <w:rsid w:val="00F30244"/>
    <w:rsid w:val="00F30DC9"/>
    <w:rsid w:val="00F30E4B"/>
    <w:rsid w:val="00F30FD7"/>
    <w:rsid w:val="00F3101D"/>
    <w:rsid w:val="00F31C1E"/>
    <w:rsid w:val="00F32FCD"/>
    <w:rsid w:val="00F33188"/>
    <w:rsid w:val="00F33F52"/>
    <w:rsid w:val="00F348E3"/>
    <w:rsid w:val="00F35312"/>
    <w:rsid w:val="00F373BF"/>
    <w:rsid w:val="00F37737"/>
    <w:rsid w:val="00F37BFF"/>
    <w:rsid w:val="00F37C88"/>
    <w:rsid w:val="00F408F1"/>
    <w:rsid w:val="00F40B64"/>
    <w:rsid w:val="00F40D03"/>
    <w:rsid w:val="00F41EB9"/>
    <w:rsid w:val="00F42605"/>
    <w:rsid w:val="00F42971"/>
    <w:rsid w:val="00F4325B"/>
    <w:rsid w:val="00F432E3"/>
    <w:rsid w:val="00F44577"/>
    <w:rsid w:val="00F44DB0"/>
    <w:rsid w:val="00F46131"/>
    <w:rsid w:val="00F46722"/>
    <w:rsid w:val="00F47085"/>
    <w:rsid w:val="00F47252"/>
    <w:rsid w:val="00F47944"/>
    <w:rsid w:val="00F503E5"/>
    <w:rsid w:val="00F50866"/>
    <w:rsid w:val="00F50AD0"/>
    <w:rsid w:val="00F50B99"/>
    <w:rsid w:val="00F5291D"/>
    <w:rsid w:val="00F52C9D"/>
    <w:rsid w:val="00F52F8C"/>
    <w:rsid w:val="00F5328B"/>
    <w:rsid w:val="00F53CBE"/>
    <w:rsid w:val="00F5428D"/>
    <w:rsid w:val="00F548B2"/>
    <w:rsid w:val="00F54965"/>
    <w:rsid w:val="00F56A4E"/>
    <w:rsid w:val="00F56FF9"/>
    <w:rsid w:val="00F57358"/>
    <w:rsid w:val="00F57FF8"/>
    <w:rsid w:val="00F61082"/>
    <w:rsid w:val="00F6212F"/>
    <w:rsid w:val="00F625FE"/>
    <w:rsid w:val="00F64121"/>
    <w:rsid w:val="00F64A01"/>
    <w:rsid w:val="00F64D55"/>
    <w:rsid w:val="00F64F79"/>
    <w:rsid w:val="00F65B33"/>
    <w:rsid w:val="00F65DD0"/>
    <w:rsid w:val="00F666BF"/>
    <w:rsid w:val="00F67710"/>
    <w:rsid w:val="00F72E21"/>
    <w:rsid w:val="00F74023"/>
    <w:rsid w:val="00F74211"/>
    <w:rsid w:val="00F744F2"/>
    <w:rsid w:val="00F746EE"/>
    <w:rsid w:val="00F74ABF"/>
    <w:rsid w:val="00F74BAF"/>
    <w:rsid w:val="00F76119"/>
    <w:rsid w:val="00F767B0"/>
    <w:rsid w:val="00F76DE5"/>
    <w:rsid w:val="00F77C99"/>
    <w:rsid w:val="00F8022F"/>
    <w:rsid w:val="00F802AE"/>
    <w:rsid w:val="00F80C33"/>
    <w:rsid w:val="00F80E8C"/>
    <w:rsid w:val="00F81C3F"/>
    <w:rsid w:val="00F839BB"/>
    <w:rsid w:val="00F84200"/>
    <w:rsid w:val="00F84EBD"/>
    <w:rsid w:val="00F86266"/>
    <w:rsid w:val="00F8700E"/>
    <w:rsid w:val="00F875D7"/>
    <w:rsid w:val="00F87BA5"/>
    <w:rsid w:val="00F87D05"/>
    <w:rsid w:val="00F9035A"/>
    <w:rsid w:val="00F904BF"/>
    <w:rsid w:val="00F91756"/>
    <w:rsid w:val="00F9207B"/>
    <w:rsid w:val="00F927CD"/>
    <w:rsid w:val="00F9521C"/>
    <w:rsid w:val="00F969B7"/>
    <w:rsid w:val="00F97264"/>
    <w:rsid w:val="00F9727D"/>
    <w:rsid w:val="00F9770E"/>
    <w:rsid w:val="00F97E4B"/>
    <w:rsid w:val="00FA02C3"/>
    <w:rsid w:val="00FA0562"/>
    <w:rsid w:val="00FA0A4E"/>
    <w:rsid w:val="00FA12D9"/>
    <w:rsid w:val="00FA25F7"/>
    <w:rsid w:val="00FA28D2"/>
    <w:rsid w:val="00FA3219"/>
    <w:rsid w:val="00FA5947"/>
    <w:rsid w:val="00FA6770"/>
    <w:rsid w:val="00FA6B4B"/>
    <w:rsid w:val="00FB03F0"/>
    <w:rsid w:val="00FB1878"/>
    <w:rsid w:val="00FB30C8"/>
    <w:rsid w:val="00FB44E9"/>
    <w:rsid w:val="00FB53F0"/>
    <w:rsid w:val="00FB6D4D"/>
    <w:rsid w:val="00FB7CEB"/>
    <w:rsid w:val="00FC13A3"/>
    <w:rsid w:val="00FC2B64"/>
    <w:rsid w:val="00FC3727"/>
    <w:rsid w:val="00FC390F"/>
    <w:rsid w:val="00FC407A"/>
    <w:rsid w:val="00FC54C0"/>
    <w:rsid w:val="00FC575E"/>
    <w:rsid w:val="00FC5F57"/>
    <w:rsid w:val="00FC6BD3"/>
    <w:rsid w:val="00FC7C56"/>
    <w:rsid w:val="00FD05AD"/>
    <w:rsid w:val="00FD2454"/>
    <w:rsid w:val="00FD48A2"/>
    <w:rsid w:val="00FD4D5A"/>
    <w:rsid w:val="00FD586E"/>
    <w:rsid w:val="00FD6E2E"/>
    <w:rsid w:val="00FD7520"/>
    <w:rsid w:val="00FE0A5B"/>
    <w:rsid w:val="00FE12D4"/>
    <w:rsid w:val="00FE1703"/>
    <w:rsid w:val="00FE1B39"/>
    <w:rsid w:val="00FE1D82"/>
    <w:rsid w:val="00FE3280"/>
    <w:rsid w:val="00FE3934"/>
    <w:rsid w:val="00FE3D76"/>
    <w:rsid w:val="00FE45D0"/>
    <w:rsid w:val="00FE4B85"/>
    <w:rsid w:val="00FE639A"/>
    <w:rsid w:val="00FE6CDE"/>
    <w:rsid w:val="00FF249C"/>
    <w:rsid w:val="00FF44C0"/>
    <w:rsid w:val="00FF4FBB"/>
    <w:rsid w:val="00FF51A0"/>
    <w:rsid w:val="00FF603C"/>
    <w:rsid w:val="00FF6348"/>
    <w:rsid w:val="00FF6655"/>
    <w:rsid w:val="00FF755A"/>
    <w:rsid w:val="00FF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8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6A0181"/>
    <w:pPr>
      <w:spacing w:line="240" w:lineRule="atLeast"/>
      <w:ind w:firstLine="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1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A01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Основной текст без отступа"/>
    <w:basedOn w:val="a"/>
    <w:link w:val="a4"/>
    <w:unhideWhenUsed/>
    <w:rsid w:val="006A0181"/>
    <w:pPr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aliases w:val="Основной текст 1 Знак,Основной текст без отступа Знак"/>
    <w:basedOn w:val="a0"/>
    <w:link w:val="a3"/>
    <w:rsid w:val="006A0181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nhideWhenUsed/>
    <w:rsid w:val="006A01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6A01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11"/>
    <w:qFormat/>
    <w:rsid w:val="006A0181"/>
    <w:pPr>
      <w:spacing w:line="240" w:lineRule="auto"/>
      <w:ind w:firstLine="0"/>
      <w:jc w:val="center"/>
    </w:pPr>
    <w:rPr>
      <w:sz w:val="32"/>
    </w:rPr>
  </w:style>
  <w:style w:type="character" w:customStyle="1" w:styleId="a6">
    <w:name w:val="Название Знак"/>
    <w:basedOn w:val="a0"/>
    <w:link w:val="a5"/>
    <w:uiPriority w:val="10"/>
    <w:rsid w:val="006A0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basedOn w:val="a0"/>
    <w:link w:val="a5"/>
    <w:locked/>
    <w:rsid w:val="006A0181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13</Pages>
  <Words>2748</Words>
  <Characters>15666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SamLab.ws</cp:lastModifiedBy>
  <cp:revision>4</cp:revision>
  <dcterms:created xsi:type="dcterms:W3CDTF">2018-12-13T05:16:00Z</dcterms:created>
  <dcterms:modified xsi:type="dcterms:W3CDTF">2020-09-16T07:04:00Z</dcterms:modified>
</cp:coreProperties>
</file>